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915" w:type="dxa"/>
        <w:tblInd w:w="-601" w:type="dxa"/>
        <w:tblLook w:val="04A0" w:firstRow="1" w:lastRow="0" w:firstColumn="1" w:lastColumn="0" w:noHBand="0" w:noVBand="1"/>
      </w:tblPr>
      <w:tblGrid>
        <w:gridCol w:w="10915"/>
      </w:tblGrid>
      <w:tr w:rsidR="00D73A81" w14:paraId="344CB58E" w14:textId="77777777" w:rsidTr="00D73A81"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FF3FCB" w14:textId="77777777" w:rsidR="00D73A81" w:rsidRDefault="00D73A81">
            <w:pPr>
              <w:ind w:left="-108"/>
              <w:jc w:val="center"/>
              <w:rPr>
                <w:rFonts w:ascii="Arial" w:hAnsi="Arial"/>
                <w:b/>
                <w:bCs/>
                <w:sz w:val="30"/>
                <w:szCs w:val="24"/>
                <w:lang w:eastAsia="en-GB"/>
              </w:rPr>
            </w:pPr>
            <w:r>
              <w:rPr>
                <w:rFonts w:ascii="Arial" w:hAnsi="Arial"/>
                <w:b/>
                <w:bCs/>
                <w:sz w:val="30"/>
                <w:szCs w:val="24"/>
                <w:lang w:eastAsia="en-GB"/>
              </w:rPr>
              <w:t>Children’s Occupational Therapy</w:t>
            </w:r>
          </w:p>
          <w:p w14:paraId="123F0872" w14:textId="77777777" w:rsidR="00D73A81" w:rsidRDefault="00D73A81">
            <w:pPr>
              <w:ind w:left="-108"/>
              <w:jc w:val="center"/>
              <w:rPr>
                <w:rFonts w:ascii="Arial" w:hAnsi="Arial"/>
                <w:b/>
                <w:bCs/>
                <w:sz w:val="30"/>
                <w:szCs w:val="24"/>
                <w:lang w:eastAsia="en-GB"/>
              </w:rPr>
            </w:pPr>
            <w:r>
              <w:rPr>
                <w:rFonts w:ascii="Arial" w:hAnsi="Arial"/>
                <w:b/>
                <w:bCs/>
                <w:sz w:val="30"/>
                <w:szCs w:val="24"/>
                <w:lang w:eastAsia="en-GB"/>
              </w:rPr>
              <w:t xml:space="preserve"> Sensory Workshop Parent/Carer Referral Form</w:t>
            </w:r>
          </w:p>
          <w:p w14:paraId="1733ABA6" w14:textId="77777777" w:rsidR="00D73A81" w:rsidRDefault="00D73A81">
            <w:pPr>
              <w:jc w:val="center"/>
              <w:rPr>
                <w:rFonts w:ascii="Arial" w:hAnsi="Arial"/>
                <w:b/>
                <w:bCs/>
                <w:sz w:val="10"/>
                <w:szCs w:val="24"/>
                <w:lang w:eastAsia="en-GB"/>
              </w:rPr>
            </w:pPr>
          </w:p>
        </w:tc>
      </w:tr>
      <w:tr w:rsidR="00D73A81" w14:paraId="7C389128" w14:textId="77777777" w:rsidTr="00D73A81">
        <w:tc>
          <w:tcPr>
            <w:tcW w:w="109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DDDCF8A" w14:textId="77777777" w:rsidR="00D73A81" w:rsidRDefault="00D73A81">
            <w:pPr>
              <w:ind w:left="-108"/>
              <w:jc w:val="center"/>
              <w:rPr>
                <w:rFonts w:ascii="Arial" w:hAnsi="Arial"/>
                <w:b/>
                <w:bCs/>
                <w:sz w:val="10"/>
                <w:szCs w:val="24"/>
                <w:lang w:eastAsia="en-GB"/>
              </w:rPr>
            </w:pPr>
          </w:p>
          <w:p w14:paraId="416FE1DC" w14:textId="77777777" w:rsidR="00D73A81" w:rsidRDefault="00D73A81">
            <w:pPr>
              <w:jc w:val="center"/>
              <w:rPr>
                <w:rFonts w:ascii="Arial" w:hAnsi="Arial" w:cs="Arial"/>
                <w:b/>
                <w:color w:val="FF0000"/>
                <w:lang w:eastAsia="en-GB"/>
              </w:rPr>
            </w:pPr>
            <w:r>
              <w:rPr>
                <w:rFonts w:ascii="Arial" w:hAnsi="Arial" w:cs="Arial"/>
                <w:b/>
                <w:color w:val="FF0000"/>
                <w:lang w:eastAsia="en-GB"/>
              </w:rPr>
              <w:t>Please ensure you have read the Sensory Processing Information Leaflet before completing this form. This should have been given to you with this referral form.</w:t>
            </w:r>
          </w:p>
        </w:tc>
      </w:tr>
    </w:tbl>
    <w:p w14:paraId="21259C60" w14:textId="77777777" w:rsidR="00D73A81" w:rsidRDefault="00D73A81" w:rsidP="00D73A81">
      <w:pPr>
        <w:rPr>
          <w:rFonts w:ascii="Times New Roman" w:eastAsia="Times New Roman" w:hAnsi="Times New Roman" w:cs="Times New Roman"/>
          <w:sz w:val="6"/>
          <w:szCs w:val="24"/>
          <w:lang w:eastAsia="en-GB"/>
        </w:rPr>
      </w:pPr>
    </w:p>
    <w:tbl>
      <w:tblPr>
        <w:tblW w:w="109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4"/>
        <w:gridCol w:w="1066"/>
        <w:gridCol w:w="3240"/>
      </w:tblGrid>
      <w:tr w:rsidR="00D73A81" w14:paraId="057A50F3" w14:textId="77777777" w:rsidTr="00D73A81">
        <w:trPr>
          <w:cantSplit/>
          <w:trHeight w:val="383"/>
        </w:trPr>
        <w:tc>
          <w:tcPr>
            <w:tcW w:w="10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ECD7A2" w14:textId="77777777" w:rsidR="00D73A81" w:rsidRDefault="00D73A81">
            <w:pPr>
              <w:jc w:val="both"/>
              <w:rPr>
                <w:rFonts w:ascii="Arial" w:eastAsia="Times New Roman" w:hAnsi="Arial" w:cs="Arial"/>
                <w:sz w:val="10"/>
                <w:lang w:eastAsia="en-GB"/>
              </w:rPr>
            </w:pPr>
          </w:p>
          <w:p w14:paraId="2B1923A4" w14:textId="77777777" w:rsidR="00D73A81" w:rsidRDefault="00D73A81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CHILD’S INFORMATION</w:t>
            </w:r>
          </w:p>
          <w:p w14:paraId="7E79107C" w14:textId="77777777" w:rsidR="00D73A81" w:rsidRDefault="00D73A81">
            <w:pPr>
              <w:jc w:val="both"/>
              <w:rPr>
                <w:rFonts w:ascii="Arial" w:eastAsia="Times New Roman" w:hAnsi="Arial" w:cs="Arial"/>
                <w:sz w:val="8"/>
                <w:lang w:eastAsia="en-GB"/>
              </w:rPr>
            </w:pPr>
          </w:p>
        </w:tc>
      </w:tr>
      <w:tr w:rsidR="00D73A81" w14:paraId="617D9BFE" w14:textId="77777777" w:rsidTr="00D73A81">
        <w:trPr>
          <w:cantSplit/>
        </w:trPr>
        <w:tc>
          <w:tcPr>
            <w:tcW w:w="667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801CF8" w14:textId="77777777" w:rsidR="00D73A81" w:rsidRDefault="00D73A81">
            <w:pPr>
              <w:jc w:val="both"/>
              <w:rPr>
                <w:rFonts w:ascii="Arial" w:eastAsia="Times New Roman" w:hAnsi="Arial" w:cs="Arial"/>
                <w:lang w:eastAsia="en-GB"/>
              </w:rPr>
            </w:pPr>
          </w:p>
          <w:p w14:paraId="0DE433C2" w14:textId="77777777" w:rsidR="00D73A81" w:rsidRDefault="00D73A81">
            <w:pPr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Name:</w:t>
            </w:r>
          </w:p>
          <w:p w14:paraId="06A24EE7" w14:textId="77777777" w:rsidR="00D73A81" w:rsidRDefault="00D73A81">
            <w:pPr>
              <w:jc w:val="both"/>
              <w:rPr>
                <w:rFonts w:ascii="Arial" w:eastAsia="Times New Roman" w:hAnsi="Arial" w:cs="Arial"/>
                <w:lang w:eastAsia="en-GB"/>
              </w:rPr>
            </w:pPr>
          </w:p>
          <w:p w14:paraId="1BB9BAF4" w14:textId="77777777" w:rsidR="00D73A81" w:rsidRDefault="00D73A81">
            <w:pPr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Address:</w:t>
            </w:r>
          </w:p>
          <w:p w14:paraId="3F45DD9C" w14:textId="77777777" w:rsidR="00D73A81" w:rsidRDefault="00D73A81">
            <w:pPr>
              <w:jc w:val="both"/>
              <w:rPr>
                <w:rFonts w:ascii="Arial" w:eastAsia="Times New Roman" w:hAnsi="Arial" w:cs="Arial"/>
                <w:lang w:eastAsia="en-GB"/>
              </w:rPr>
            </w:pPr>
          </w:p>
          <w:p w14:paraId="765381A2" w14:textId="77777777" w:rsidR="00D73A81" w:rsidRDefault="00D73A81">
            <w:pPr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Post Code:</w:t>
            </w:r>
            <w:r>
              <w:rPr>
                <w:rFonts w:ascii="Arial" w:eastAsia="Times New Roman" w:hAnsi="Arial" w:cs="Arial"/>
                <w:lang w:eastAsia="en-GB"/>
              </w:rPr>
              <w:tab/>
            </w:r>
            <w:r>
              <w:rPr>
                <w:rFonts w:ascii="Arial" w:eastAsia="Times New Roman" w:hAnsi="Arial" w:cs="Arial"/>
                <w:lang w:eastAsia="en-GB"/>
              </w:rPr>
              <w:tab/>
            </w:r>
            <w:r>
              <w:rPr>
                <w:rFonts w:ascii="Arial" w:eastAsia="Times New Roman" w:hAnsi="Arial" w:cs="Arial"/>
                <w:lang w:eastAsia="en-GB"/>
              </w:rPr>
              <w:tab/>
            </w:r>
          </w:p>
          <w:p w14:paraId="7CA12D7E" w14:textId="77777777" w:rsidR="00D73A81" w:rsidRDefault="00D73A81">
            <w:pPr>
              <w:jc w:val="both"/>
              <w:rPr>
                <w:rFonts w:ascii="Arial" w:eastAsia="Times New Roman" w:hAnsi="Arial" w:cs="Arial"/>
                <w:lang w:eastAsia="en-GB"/>
              </w:rPr>
            </w:pPr>
          </w:p>
          <w:p w14:paraId="4E5B2E89" w14:textId="77777777" w:rsidR="00D73A81" w:rsidRDefault="00D73A81">
            <w:pPr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Date of Birth:</w:t>
            </w:r>
          </w:p>
          <w:p w14:paraId="1B15300A" w14:textId="77777777" w:rsidR="00D73A81" w:rsidRDefault="00D73A81">
            <w:pPr>
              <w:jc w:val="both"/>
              <w:rPr>
                <w:rFonts w:ascii="Arial" w:eastAsia="Times New Roman" w:hAnsi="Arial" w:cs="Arial"/>
                <w:lang w:eastAsia="en-GB"/>
              </w:rPr>
            </w:pPr>
          </w:p>
          <w:p w14:paraId="16E0A330" w14:textId="77777777" w:rsidR="00D73A81" w:rsidRDefault="00D73A81">
            <w:pPr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Tel / Mobile No:</w:t>
            </w:r>
            <w:r>
              <w:rPr>
                <w:rFonts w:ascii="Arial" w:eastAsia="Times New Roman" w:hAnsi="Arial" w:cs="Arial"/>
                <w:lang w:eastAsia="en-GB"/>
              </w:rPr>
              <w:tab/>
            </w:r>
            <w:r>
              <w:rPr>
                <w:rFonts w:ascii="Arial" w:eastAsia="Times New Roman" w:hAnsi="Arial" w:cs="Arial"/>
                <w:lang w:eastAsia="en-GB"/>
              </w:rPr>
              <w:tab/>
            </w:r>
            <w:r>
              <w:rPr>
                <w:rFonts w:ascii="Arial" w:eastAsia="Times New Roman" w:hAnsi="Arial" w:cs="Arial"/>
                <w:lang w:eastAsia="en-GB"/>
              </w:rPr>
              <w:tab/>
            </w:r>
            <w:r>
              <w:rPr>
                <w:rFonts w:ascii="Arial" w:eastAsia="Times New Roman" w:hAnsi="Arial" w:cs="Arial"/>
                <w:lang w:eastAsia="en-GB"/>
              </w:rPr>
              <w:tab/>
            </w:r>
          </w:p>
          <w:p w14:paraId="42E11AB7" w14:textId="77777777" w:rsidR="00D73A81" w:rsidRDefault="00D73A81">
            <w:pPr>
              <w:jc w:val="both"/>
              <w:rPr>
                <w:rFonts w:ascii="Arial" w:eastAsia="Times New Roman" w:hAnsi="Arial" w:cs="Arial"/>
                <w:lang w:eastAsia="en-GB"/>
              </w:rPr>
            </w:pPr>
          </w:p>
          <w:p w14:paraId="50CAB3C0" w14:textId="77777777" w:rsidR="00D73A81" w:rsidRDefault="00D73A81">
            <w:pPr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Gender:</w:t>
            </w:r>
            <w:r>
              <w:rPr>
                <w:rFonts w:ascii="Arial" w:eastAsia="Times New Roman" w:hAnsi="Arial" w:cs="Arial"/>
                <w:lang w:eastAsia="en-GB"/>
              </w:rPr>
              <w:tab/>
            </w:r>
          </w:p>
          <w:p w14:paraId="0B5E9B5A" w14:textId="77777777" w:rsidR="00D73A81" w:rsidRDefault="00D73A81">
            <w:pPr>
              <w:jc w:val="both"/>
              <w:rPr>
                <w:rFonts w:ascii="Arial" w:eastAsia="Times New Roman" w:hAnsi="Arial" w:cs="Arial"/>
                <w:lang w:eastAsia="en-GB"/>
              </w:rPr>
            </w:pPr>
          </w:p>
          <w:p w14:paraId="477A93ED" w14:textId="7AC190A1" w:rsidR="00D73A81" w:rsidRDefault="00D73A81" w:rsidP="00D73A81">
            <w:pPr>
              <w:tabs>
                <w:tab w:val="left" w:pos="3735"/>
              </w:tabs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NHS No (if known):</w:t>
            </w:r>
            <w:r>
              <w:rPr>
                <w:rFonts w:ascii="Arial" w:eastAsia="Times New Roman" w:hAnsi="Arial" w:cs="Arial"/>
                <w:lang w:eastAsia="en-GB"/>
              </w:rPr>
              <w:tab/>
            </w:r>
          </w:p>
          <w:p w14:paraId="4489C8D5" w14:textId="7AC190A1" w:rsidR="00D73A81" w:rsidRDefault="00D73A81">
            <w:pPr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7622" w14:textId="77777777" w:rsidR="00D73A81" w:rsidRDefault="00D73A81">
            <w:pPr>
              <w:jc w:val="both"/>
              <w:rPr>
                <w:rFonts w:ascii="Arial" w:eastAsia="Times New Roman" w:hAnsi="Arial" w:cs="Arial"/>
                <w:lang w:eastAsia="en-GB"/>
              </w:rPr>
            </w:pPr>
          </w:p>
          <w:p w14:paraId="61C2DFA0" w14:textId="77777777" w:rsidR="00D73A81" w:rsidRDefault="00D73A81">
            <w:pPr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GP Name:</w:t>
            </w:r>
          </w:p>
          <w:p w14:paraId="0C09DEE9" w14:textId="77777777" w:rsidR="00D73A81" w:rsidRDefault="00D73A81">
            <w:pPr>
              <w:jc w:val="both"/>
              <w:rPr>
                <w:rFonts w:ascii="Arial" w:eastAsia="Times New Roman" w:hAnsi="Arial" w:cs="Arial"/>
                <w:lang w:eastAsia="en-GB"/>
              </w:rPr>
            </w:pPr>
          </w:p>
          <w:p w14:paraId="71B945B1" w14:textId="77777777" w:rsidR="00D73A81" w:rsidRDefault="00D73A81">
            <w:pPr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Address:</w:t>
            </w:r>
          </w:p>
          <w:p w14:paraId="6BB38837" w14:textId="77777777" w:rsidR="00D73A81" w:rsidRDefault="00D73A81">
            <w:pPr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D73A81" w14:paraId="5C148313" w14:textId="77777777" w:rsidTr="00D73A81">
        <w:trPr>
          <w:cantSplit/>
          <w:trHeight w:val="1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AD63C69" w14:textId="77777777" w:rsidR="00D73A81" w:rsidRDefault="00D73A81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5983" w14:textId="77777777" w:rsidR="00D73A81" w:rsidRDefault="00D73A81">
            <w:pPr>
              <w:jc w:val="both"/>
              <w:rPr>
                <w:rFonts w:ascii="Arial" w:eastAsia="Times New Roman" w:hAnsi="Arial" w:cs="Arial"/>
                <w:lang w:eastAsia="en-GB"/>
              </w:rPr>
            </w:pPr>
          </w:p>
          <w:p w14:paraId="41EF00D5" w14:textId="77777777" w:rsidR="00D73A81" w:rsidRDefault="00D73A81">
            <w:pPr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Consultant:</w:t>
            </w:r>
          </w:p>
          <w:p w14:paraId="08FFCA2B" w14:textId="77777777" w:rsidR="00D73A81" w:rsidRDefault="00D73A81">
            <w:pPr>
              <w:jc w:val="both"/>
              <w:rPr>
                <w:rFonts w:ascii="Arial" w:eastAsia="Times New Roman" w:hAnsi="Arial" w:cs="Arial"/>
                <w:lang w:eastAsia="en-GB"/>
              </w:rPr>
            </w:pPr>
          </w:p>
          <w:p w14:paraId="57FB7E7B" w14:textId="77777777" w:rsidR="00D73A81" w:rsidRDefault="00D73A81">
            <w:pPr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Hospital:</w:t>
            </w:r>
          </w:p>
          <w:p w14:paraId="66300AA0" w14:textId="77777777" w:rsidR="00D73A81" w:rsidRDefault="00D73A81">
            <w:pPr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D73A81" w14:paraId="72D237FF" w14:textId="77777777" w:rsidTr="00D73A81">
        <w:trPr>
          <w:cantSplit/>
          <w:trHeight w:val="12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F55FC6" w14:textId="77777777" w:rsidR="00D73A81" w:rsidRDefault="00D73A81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E9AC" w14:textId="77777777" w:rsidR="00D73A81" w:rsidRDefault="00D73A81">
            <w:pPr>
              <w:jc w:val="both"/>
              <w:rPr>
                <w:rFonts w:ascii="Arial" w:eastAsia="Times New Roman" w:hAnsi="Arial" w:cs="Arial"/>
                <w:lang w:eastAsia="en-GB"/>
              </w:rPr>
            </w:pPr>
          </w:p>
          <w:p w14:paraId="2E7C54E9" w14:textId="77777777" w:rsidR="00D73A81" w:rsidRDefault="00D73A81">
            <w:pPr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Name of Nursery / School attending:</w:t>
            </w:r>
          </w:p>
        </w:tc>
      </w:tr>
      <w:tr w:rsidR="00D73A81" w14:paraId="597AEEB6" w14:textId="77777777" w:rsidTr="00D73A81">
        <w:trPr>
          <w:cantSplit/>
          <w:trHeight w:val="988"/>
        </w:trPr>
        <w:tc>
          <w:tcPr>
            <w:tcW w:w="6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2B2D" w14:textId="77777777" w:rsidR="00D73A81" w:rsidRDefault="00D73A81">
            <w:pPr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Ethnicity:</w:t>
            </w:r>
          </w:p>
          <w:p w14:paraId="7874026F" w14:textId="77777777" w:rsidR="00D73A81" w:rsidRDefault="00D73A81">
            <w:pPr>
              <w:jc w:val="both"/>
              <w:rPr>
                <w:rFonts w:ascii="Arial" w:eastAsia="Times New Roman" w:hAnsi="Arial" w:cs="Arial"/>
                <w:lang w:eastAsia="en-GB"/>
              </w:rPr>
            </w:pPr>
          </w:p>
          <w:p w14:paraId="158E5928" w14:textId="77777777" w:rsidR="00D73A81" w:rsidRDefault="00D73A81">
            <w:pPr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Faith:</w:t>
            </w:r>
          </w:p>
          <w:p w14:paraId="10FF1EB0" w14:textId="77777777" w:rsidR="00D73A81" w:rsidRDefault="00D73A81">
            <w:pPr>
              <w:jc w:val="both"/>
              <w:rPr>
                <w:rFonts w:ascii="Arial" w:eastAsia="Times New Roman" w:hAnsi="Arial" w:cs="Arial"/>
                <w:sz w:val="16"/>
                <w:lang w:eastAsia="en-GB"/>
              </w:rPr>
            </w:pPr>
          </w:p>
        </w:tc>
        <w:tc>
          <w:tcPr>
            <w:tcW w:w="4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90089" w14:textId="77777777" w:rsidR="00D73A81" w:rsidRDefault="00D73A81">
            <w:pPr>
              <w:jc w:val="both"/>
              <w:rPr>
                <w:rFonts w:ascii="Arial" w:eastAsia="Times New Roman" w:hAnsi="Arial" w:cs="Arial"/>
                <w:sz w:val="10"/>
                <w:lang w:eastAsia="en-GB"/>
              </w:rPr>
            </w:pPr>
          </w:p>
          <w:p w14:paraId="59A63CE4" w14:textId="77777777" w:rsidR="00D73A81" w:rsidRDefault="00D73A81">
            <w:pPr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Name of Parents/Carers:</w:t>
            </w:r>
          </w:p>
        </w:tc>
      </w:tr>
      <w:tr w:rsidR="00D73A81" w14:paraId="0CB584CD" w14:textId="77777777" w:rsidTr="00D73A81">
        <w:tc>
          <w:tcPr>
            <w:tcW w:w="10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ADEF" w14:textId="77777777" w:rsidR="00D73A81" w:rsidRDefault="00D73A81">
            <w:pPr>
              <w:rPr>
                <w:rFonts w:ascii="Arial" w:eastAsia="Times New Roman" w:hAnsi="Arial" w:cs="Arial"/>
                <w:sz w:val="10"/>
                <w:lang w:eastAsia="en-GB"/>
              </w:rPr>
            </w:pPr>
          </w:p>
          <w:p w14:paraId="0631804C" w14:textId="77777777" w:rsidR="00D73A81" w:rsidRDefault="00D73A81">
            <w:p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Diagnosis (if any):</w:t>
            </w:r>
          </w:p>
          <w:p w14:paraId="34138840" w14:textId="77777777" w:rsidR="00D73A81" w:rsidRDefault="00D73A81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6C5ED245" w14:textId="77777777" w:rsidR="00D73A81" w:rsidRDefault="00D73A81">
            <w:pPr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D73A81" w14:paraId="34AC74CE" w14:textId="77777777" w:rsidTr="00D73A81">
        <w:tc>
          <w:tcPr>
            <w:tcW w:w="10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56F5" w14:textId="77777777" w:rsidR="00D73A81" w:rsidRDefault="00D73A81">
            <w:pPr>
              <w:rPr>
                <w:rFonts w:ascii="Arial" w:eastAsia="Times New Roman" w:hAnsi="Arial" w:cs="Arial"/>
                <w:sz w:val="10"/>
                <w:lang w:eastAsia="en-GB"/>
              </w:rPr>
            </w:pPr>
          </w:p>
          <w:p w14:paraId="6378CE77" w14:textId="77777777" w:rsidR="00D73A81" w:rsidRDefault="00D73A81">
            <w:p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Relevant Medical History &amp; Development:</w:t>
            </w:r>
          </w:p>
          <w:p w14:paraId="2C95A6CA" w14:textId="77777777" w:rsidR="00D73A81" w:rsidRDefault="00D73A81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042C5B05" w14:textId="77777777" w:rsidR="00D73A81" w:rsidRDefault="00D73A81">
            <w:pPr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D73A81" w14:paraId="02D29D48" w14:textId="77777777" w:rsidTr="00D73A81">
        <w:tc>
          <w:tcPr>
            <w:tcW w:w="10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E032" w14:textId="77777777" w:rsidR="00D73A81" w:rsidRDefault="00D73A81">
            <w:pPr>
              <w:rPr>
                <w:rFonts w:ascii="Arial" w:eastAsia="Times New Roman" w:hAnsi="Arial" w:cs="Arial"/>
                <w:sz w:val="10"/>
                <w:lang w:eastAsia="en-GB"/>
              </w:rPr>
            </w:pPr>
          </w:p>
          <w:p w14:paraId="30EAC471" w14:textId="77777777" w:rsidR="00D73A81" w:rsidRDefault="00D73A81">
            <w:p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Other professionals involved:</w:t>
            </w:r>
          </w:p>
          <w:p w14:paraId="397EFA91" w14:textId="77777777" w:rsidR="00D73A81" w:rsidRDefault="00D73A81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575F6C82" w14:textId="77777777" w:rsidR="00D73A81" w:rsidRDefault="00D73A81">
            <w:pPr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D73A81" w14:paraId="44D08A55" w14:textId="77777777" w:rsidTr="00D73A81"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95C4" w14:textId="77777777" w:rsidR="00D73A81" w:rsidRDefault="00D73A81">
            <w:pPr>
              <w:tabs>
                <w:tab w:val="left" w:pos="5940"/>
                <w:tab w:val="left" w:pos="6270"/>
                <w:tab w:val="left" w:pos="6480"/>
                <w:tab w:val="left" w:pos="7590"/>
              </w:tabs>
              <w:rPr>
                <w:rFonts w:ascii="Arial" w:eastAsia="Times New Roman" w:hAnsi="Arial" w:cs="Arial"/>
                <w:b/>
                <w:sz w:val="10"/>
                <w:szCs w:val="24"/>
                <w:lang w:eastAsia="en-GB"/>
              </w:rPr>
            </w:pPr>
          </w:p>
          <w:p w14:paraId="49C66C67" w14:textId="77777777" w:rsidR="00D73A81" w:rsidRDefault="00D73A81">
            <w:pPr>
              <w:tabs>
                <w:tab w:val="left" w:pos="5940"/>
                <w:tab w:val="left" w:pos="6270"/>
                <w:tab w:val="left" w:pos="6480"/>
                <w:tab w:val="left" w:pos="7590"/>
              </w:tabs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Is this a Looked After Child (LAC)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80FC" w14:textId="77777777" w:rsidR="00D73A81" w:rsidRDefault="00D73A81">
            <w:pPr>
              <w:tabs>
                <w:tab w:val="left" w:pos="5940"/>
                <w:tab w:val="left" w:pos="6270"/>
                <w:tab w:val="left" w:pos="6480"/>
                <w:tab w:val="left" w:pos="7590"/>
              </w:tabs>
              <w:rPr>
                <w:rFonts w:ascii="Arial" w:eastAsia="Times New Roman" w:hAnsi="Arial" w:cs="Arial"/>
                <w:sz w:val="10"/>
                <w:lang w:eastAsia="en-GB"/>
              </w:rPr>
            </w:pPr>
          </w:p>
          <w:p w14:paraId="25162E06" w14:textId="77777777" w:rsidR="00D73A81" w:rsidRDefault="00D73A81">
            <w:pPr>
              <w:tabs>
                <w:tab w:val="left" w:pos="5940"/>
                <w:tab w:val="left" w:pos="6270"/>
                <w:tab w:val="left" w:pos="6480"/>
                <w:tab w:val="left" w:pos="7590"/>
              </w:tabs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Yes      No                                               </w:t>
            </w:r>
          </w:p>
          <w:p w14:paraId="5EF053ED" w14:textId="77777777" w:rsidR="00D73A81" w:rsidRDefault="00D73A81">
            <w:pPr>
              <w:rPr>
                <w:rFonts w:ascii="Arial" w:eastAsia="Times New Roman" w:hAnsi="Arial" w:cs="Arial"/>
                <w:b/>
                <w:sz w:val="8"/>
                <w:lang w:eastAsia="en-GB"/>
              </w:rPr>
            </w:pPr>
          </w:p>
        </w:tc>
      </w:tr>
      <w:tr w:rsidR="00D73A81" w14:paraId="105DB8E2" w14:textId="77777777" w:rsidTr="00D73A81"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B38D" w14:textId="77777777" w:rsidR="00D73A81" w:rsidRDefault="00D73A81">
            <w:pPr>
              <w:rPr>
                <w:rFonts w:ascii="Arial" w:eastAsia="Times New Roman" w:hAnsi="Arial" w:cs="Arial"/>
                <w:b/>
                <w:sz w:val="10"/>
                <w:szCs w:val="24"/>
                <w:lang w:eastAsia="en-GB"/>
              </w:rPr>
            </w:pPr>
          </w:p>
          <w:p w14:paraId="328FE571" w14:textId="77777777" w:rsidR="00D73A81" w:rsidRDefault="00D73A81">
            <w:p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Is this child subject to:</w:t>
            </w:r>
          </w:p>
          <w:p w14:paraId="5561E2E3" w14:textId="77777777" w:rsidR="00D73A81" w:rsidRDefault="00D73A81" w:rsidP="0026097C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A Child Protection Plan</w:t>
            </w:r>
          </w:p>
          <w:p w14:paraId="2749F934" w14:textId="77777777" w:rsidR="00D73A81" w:rsidRDefault="00D73A81" w:rsidP="0026097C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A Child in Need Plan</w:t>
            </w:r>
          </w:p>
          <w:p w14:paraId="5BEA1874" w14:textId="77777777" w:rsidR="00D73A81" w:rsidRDefault="00D73A81" w:rsidP="0026097C">
            <w:pPr>
              <w:numPr>
                <w:ilvl w:val="0"/>
                <w:numId w:val="1"/>
              </w:num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Team Around the Family meetings (TAF)</w:t>
            </w:r>
          </w:p>
          <w:p w14:paraId="3EB90ECE" w14:textId="77777777" w:rsidR="00D73A81" w:rsidRDefault="00D73A81">
            <w:pPr>
              <w:ind w:left="360"/>
              <w:rPr>
                <w:rFonts w:ascii="Arial" w:eastAsia="Times New Roman" w:hAnsi="Arial" w:cs="Arial"/>
                <w:sz w:val="16"/>
                <w:szCs w:val="24"/>
                <w:lang w:eastAsia="en-GB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C78E" w14:textId="77777777" w:rsidR="00D73A81" w:rsidRDefault="00D73A81">
            <w:pPr>
              <w:rPr>
                <w:rFonts w:ascii="Arial" w:eastAsia="Times New Roman" w:hAnsi="Arial" w:cs="Arial"/>
                <w:sz w:val="32"/>
                <w:lang w:eastAsia="en-GB"/>
              </w:rPr>
            </w:pPr>
          </w:p>
          <w:p w14:paraId="46E980CE" w14:textId="77777777" w:rsidR="00D73A81" w:rsidRDefault="00D73A81">
            <w:p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Yes      No                </w:t>
            </w:r>
          </w:p>
          <w:p w14:paraId="06FF4019" w14:textId="77777777" w:rsidR="00D73A81" w:rsidRDefault="00D73A81">
            <w:p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Yes      No                </w:t>
            </w:r>
          </w:p>
          <w:p w14:paraId="094AA9B8" w14:textId="77777777" w:rsidR="00D73A81" w:rsidRDefault="00D73A81">
            <w:p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Yes      No</w:t>
            </w:r>
          </w:p>
        </w:tc>
      </w:tr>
      <w:tr w:rsidR="00D73A81" w14:paraId="1FB9302D" w14:textId="77777777" w:rsidTr="00D73A81">
        <w:tc>
          <w:tcPr>
            <w:tcW w:w="10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8A830D" w14:textId="77777777" w:rsidR="00D73A81" w:rsidRDefault="00D73A81">
            <w:pPr>
              <w:jc w:val="center"/>
              <w:rPr>
                <w:rFonts w:ascii="Arial" w:eastAsia="Times New Roman" w:hAnsi="Arial" w:cs="Arial"/>
                <w:b/>
                <w:sz w:val="8"/>
                <w:lang w:eastAsia="en-GB"/>
              </w:rPr>
            </w:pPr>
          </w:p>
          <w:p w14:paraId="3AD27878" w14:textId="77777777" w:rsidR="00D73A81" w:rsidRDefault="00D73A81">
            <w:pPr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PARENT/CARER DETAILS</w:t>
            </w:r>
          </w:p>
          <w:p w14:paraId="3764590E" w14:textId="77777777" w:rsidR="00D73A81" w:rsidRDefault="00D73A81">
            <w:pPr>
              <w:rPr>
                <w:rFonts w:ascii="Arial" w:eastAsia="Times New Roman" w:hAnsi="Arial" w:cs="Arial"/>
                <w:b/>
                <w:sz w:val="8"/>
                <w:lang w:eastAsia="en-GB"/>
              </w:rPr>
            </w:pPr>
          </w:p>
        </w:tc>
      </w:tr>
      <w:tr w:rsidR="00D73A81" w14:paraId="097DB238" w14:textId="77777777" w:rsidTr="00D73A81">
        <w:tc>
          <w:tcPr>
            <w:tcW w:w="10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E9C5" w14:textId="77777777" w:rsidR="00D73A81" w:rsidRDefault="00D73A81">
            <w:pPr>
              <w:rPr>
                <w:rFonts w:ascii="Arial" w:eastAsia="Times New Roman" w:hAnsi="Arial" w:cs="Arial"/>
                <w:sz w:val="10"/>
                <w:lang w:eastAsia="en-GB"/>
              </w:rPr>
            </w:pPr>
          </w:p>
          <w:p w14:paraId="4609DF9E" w14:textId="77777777" w:rsidR="00D73A81" w:rsidRDefault="00D73A81">
            <w:p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Name:                                                                                   Relationship to Child:</w:t>
            </w:r>
          </w:p>
          <w:p w14:paraId="03D47AF5" w14:textId="77777777" w:rsidR="00D73A81" w:rsidRDefault="00D73A81">
            <w:pPr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D73A81" w14:paraId="3F9D6A90" w14:textId="77777777" w:rsidTr="00D73A81">
        <w:tc>
          <w:tcPr>
            <w:tcW w:w="10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BE13" w14:textId="77777777" w:rsidR="00D73A81" w:rsidRDefault="00D73A81">
            <w:pPr>
              <w:rPr>
                <w:rFonts w:ascii="Arial" w:eastAsia="Times New Roman" w:hAnsi="Arial" w:cs="Arial"/>
                <w:sz w:val="10"/>
                <w:lang w:eastAsia="en-GB"/>
              </w:rPr>
            </w:pPr>
          </w:p>
          <w:p w14:paraId="20CAAD6E" w14:textId="77777777" w:rsidR="00D73A81" w:rsidRDefault="00D73A81">
            <w:p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Address:</w:t>
            </w:r>
          </w:p>
          <w:p w14:paraId="1A6C163A" w14:textId="77777777" w:rsidR="00D73A81" w:rsidRDefault="00D73A81">
            <w:pPr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D73A81" w14:paraId="33870E08" w14:textId="77777777" w:rsidTr="00D73A81">
        <w:tc>
          <w:tcPr>
            <w:tcW w:w="10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DF8B2" w14:textId="77777777" w:rsidR="00D73A81" w:rsidRDefault="00D73A81">
            <w:pPr>
              <w:spacing w:before="120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Contact Telephone No:                                                         </w:t>
            </w:r>
            <w:r w:rsidRPr="00D73A81">
              <w:rPr>
                <w:rFonts w:ascii="Arial" w:eastAsia="Times New Roman" w:hAnsi="Arial" w:cs="Arial"/>
                <w:lang w:eastAsia="en-GB"/>
              </w:rPr>
              <w:t>Email:</w:t>
            </w:r>
          </w:p>
          <w:p w14:paraId="540A8B19" w14:textId="77777777" w:rsidR="00D73A81" w:rsidRDefault="00D73A81">
            <w:pPr>
              <w:spacing w:before="120"/>
              <w:rPr>
                <w:rFonts w:ascii="Arial" w:eastAsia="Times New Roman" w:hAnsi="Arial" w:cs="Arial"/>
                <w:sz w:val="10"/>
                <w:lang w:eastAsia="en-GB"/>
              </w:rPr>
            </w:pPr>
          </w:p>
        </w:tc>
      </w:tr>
      <w:tr w:rsidR="00D73A81" w14:paraId="34CFBDAA" w14:textId="77777777" w:rsidTr="00D73A81">
        <w:tc>
          <w:tcPr>
            <w:tcW w:w="10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1B7A" w14:textId="77777777" w:rsidR="00D73A81" w:rsidRDefault="00D73A81">
            <w:pPr>
              <w:rPr>
                <w:rFonts w:ascii="Arial" w:eastAsia="Times New Roman" w:hAnsi="Arial" w:cs="Arial"/>
                <w:sz w:val="10"/>
                <w:lang w:eastAsia="en-GB"/>
              </w:rPr>
            </w:pPr>
          </w:p>
          <w:p w14:paraId="2054F79B" w14:textId="77777777" w:rsidR="00D73A81" w:rsidRDefault="00D73A81">
            <w:p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 Signature:                                                                             Date:</w:t>
            </w:r>
          </w:p>
          <w:p w14:paraId="76ABB871" w14:textId="77777777" w:rsidR="00D73A81" w:rsidRDefault="00D73A81">
            <w:p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                                                  </w:t>
            </w:r>
          </w:p>
        </w:tc>
      </w:tr>
      <w:tr w:rsidR="00D73A81" w14:paraId="2AA1C2D0" w14:textId="77777777" w:rsidTr="00D73A81">
        <w:tc>
          <w:tcPr>
            <w:tcW w:w="10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E9C5" w14:textId="0410F830" w:rsidR="00D73A81" w:rsidRDefault="00D73A81">
            <w:p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Please state which professional provided this referral form: </w:t>
            </w:r>
          </w:p>
          <w:p w14:paraId="1A0DFE57" w14:textId="77777777" w:rsidR="00D73A81" w:rsidRDefault="00D73A81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409837CE" w14:textId="77777777" w:rsidR="00D73A81" w:rsidRDefault="00D73A81">
            <w:pPr>
              <w:rPr>
                <w:rFonts w:ascii="Arial" w:eastAsia="Times New Roman" w:hAnsi="Arial" w:cs="Arial"/>
                <w:sz w:val="10"/>
                <w:lang w:eastAsia="en-GB"/>
              </w:rPr>
            </w:pPr>
          </w:p>
        </w:tc>
      </w:tr>
      <w:tr w:rsidR="00D73A81" w14:paraId="42492344" w14:textId="77777777" w:rsidTr="00D73A81">
        <w:trPr>
          <w:trHeight w:val="610"/>
        </w:trPr>
        <w:tc>
          <w:tcPr>
            <w:tcW w:w="10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BB6B66" w14:textId="77777777" w:rsidR="00D73A81" w:rsidRDefault="00D73A81">
            <w:pPr>
              <w:ind w:left="-108"/>
              <w:jc w:val="center"/>
              <w:rPr>
                <w:rFonts w:ascii="Arial" w:eastAsia="Times New Roman" w:hAnsi="Arial" w:cs="Times New Roman"/>
                <w:b/>
                <w:bCs/>
                <w:sz w:val="10"/>
                <w:szCs w:val="24"/>
                <w:lang w:eastAsia="en-GB"/>
              </w:rPr>
            </w:pPr>
          </w:p>
          <w:p w14:paraId="2313E69F" w14:textId="77777777" w:rsidR="00D73A81" w:rsidRDefault="00D73A81">
            <w:pPr>
              <w:ind w:left="-108"/>
              <w:jc w:val="center"/>
              <w:rPr>
                <w:rFonts w:ascii="Arial" w:eastAsia="Times New Roman" w:hAnsi="Arial" w:cs="Times New Roman"/>
                <w:b/>
                <w:bCs/>
                <w:sz w:val="30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b/>
                <w:bCs/>
                <w:sz w:val="30"/>
                <w:szCs w:val="24"/>
                <w:lang w:eastAsia="en-GB"/>
              </w:rPr>
              <w:t>Children’s Occupational Therapy</w:t>
            </w:r>
          </w:p>
          <w:p w14:paraId="4D832EF0" w14:textId="77777777" w:rsidR="00D73A81" w:rsidRDefault="00D73A81">
            <w:pPr>
              <w:ind w:left="-108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30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b/>
                <w:bCs/>
                <w:sz w:val="30"/>
                <w:szCs w:val="24"/>
                <w:lang w:eastAsia="en-GB"/>
              </w:rPr>
              <w:t xml:space="preserve"> Sensory Workshop Parent/Carer Referral Form</w:t>
            </w:r>
          </w:p>
          <w:p w14:paraId="3CAC8A79" w14:textId="77777777" w:rsidR="00D73A81" w:rsidRDefault="00D73A81">
            <w:pPr>
              <w:ind w:left="-108"/>
              <w:jc w:val="center"/>
              <w:rPr>
                <w:rFonts w:ascii="Arial" w:eastAsia="Times New Roman" w:hAnsi="Arial" w:cs="Times New Roman"/>
                <w:sz w:val="12"/>
                <w:szCs w:val="18"/>
                <w:lang w:eastAsia="en-GB"/>
              </w:rPr>
            </w:pPr>
          </w:p>
        </w:tc>
      </w:tr>
    </w:tbl>
    <w:p w14:paraId="0ADAC358" w14:textId="77777777" w:rsidR="00D73A81" w:rsidRDefault="00D73A81" w:rsidP="00D73A81">
      <w:pPr>
        <w:rPr>
          <w:rFonts w:ascii="Arial" w:eastAsia="Times New Roman" w:hAnsi="Arial" w:cs="Times New Roman"/>
          <w:b/>
          <w:bCs/>
          <w:sz w:val="20"/>
          <w:szCs w:val="12"/>
          <w:lang w:eastAsia="en-GB"/>
        </w:rPr>
      </w:pPr>
    </w:p>
    <w:tbl>
      <w:tblPr>
        <w:tblStyle w:val="TableGrid"/>
        <w:tblW w:w="10915" w:type="dxa"/>
        <w:tblInd w:w="-601" w:type="dxa"/>
        <w:tblLook w:val="04A0" w:firstRow="1" w:lastRow="0" w:firstColumn="1" w:lastColumn="0" w:noHBand="0" w:noVBand="1"/>
      </w:tblPr>
      <w:tblGrid>
        <w:gridCol w:w="10915"/>
      </w:tblGrid>
      <w:tr w:rsidR="00D73A81" w14:paraId="1EBF6F09" w14:textId="77777777" w:rsidTr="00D73A81"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C011" w14:textId="77777777" w:rsidR="00D73A81" w:rsidRDefault="00D73A81">
            <w:pPr>
              <w:rPr>
                <w:rFonts w:ascii="Arial" w:hAnsi="Arial"/>
                <w:lang w:eastAsia="en-GB"/>
              </w:rPr>
            </w:pPr>
          </w:p>
          <w:p w14:paraId="50C90F63" w14:textId="77777777" w:rsidR="00D73A81" w:rsidRDefault="00D73A81">
            <w:pPr>
              <w:rPr>
                <w:rFonts w:ascii="Arial" w:hAnsi="Arial"/>
                <w:lang w:eastAsia="en-GB"/>
              </w:rPr>
            </w:pPr>
            <w:r>
              <w:rPr>
                <w:rFonts w:ascii="Arial" w:hAnsi="Arial"/>
                <w:lang w:eastAsia="en-GB"/>
              </w:rPr>
              <w:t xml:space="preserve">Child’s Name:                                                                                         DOB:  </w:t>
            </w:r>
          </w:p>
          <w:p w14:paraId="4C60202E" w14:textId="77777777" w:rsidR="00D73A81" w:rsidRDefault="00D73A81">
            <w:pPr>
              <w:rPr>
                <w:rFonts w:ascii="Arial" w:hAnsi="Arial"/>
                <w:b/>
                <w:bCs/>
                <w:sz w:val="26"/>
                <w:szCs w:val="12"/>
                <w:lang w:eastAsia="en-GB"/>
              </w:rPr>
            </w:pPr>
            <w:r>
              <w:rPr>
                <w:rFonts w:ascii="Arial" w:hAnsi="Arial"/>
                <w:lang w:eastAsia="en-GB"/>
              </w:rPr>
              <w:t xml:space="preserve">                                            </w:t>
            </w:r>
          </w:p>
        </w:tc>
      </w:tr>
    </w:tbl>
    <w:p w14:paraId="31137C72" w14:textId="77777777" w:rsidR="00D73A81" w:rsidRDefault="00D73A81" w:rsidP="00D73A81">
      <w:pPr>
        <w:jc w:val="center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Times New Roman"/>
          <w:b/>
          <w:bCs/>
          <w:lang w:eastAsia="en-GB"/>
        </w:rPr>
        <w:t>Please answer the following statements in relation to your child, ensuring you have c</w:t>
      </w:r>
      <w:r>
        <w:rPr>
          <w:rFonts w:ascii="Arial" w:eastAsia="Times New Roman" w:hAnsi="Arial" w:cs="Arial"/>
          <w:b/>
          <w:lang w:eastAsia="en-GB"/>
        </w:rPr>
        <w:t xml:space="preserve">ompleted all sections – </w:t>
      </w:r>
      <w:r>
        <w:rPr>
          <w:rFonts w:ascii="Arial" w:eastAsia="Times New Roman" w:hAnsi="Arial" w:cs="Arial"/>
          <w:b/>
          <w:color w:val="FF0000"/>
          <w:lang w:eastAsia="en-GB"/>
        </w:rPr>
        <w:t>incomplete referral forms will be returned</w:t>
      </w:r>
      <w:r>
        <w:rPr>
          <w:rFonts w:ascii="Arial" w:eastAsia="Times New Roman" w:hAnsi="Arial" w:cs="Arial"/>
          <w:b/>
          <w:lang w:eastAsia="en-GB"/>
        </w:rPr>
        <w:t>:</w:t>
      </w:r>
    </w:p>
    <w:tbl>
      <w:tblPr>
        <w:tblW w:w="109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5"/>
        <w:gridCol w:w="420"/>
        <w:gridCol w:w="375"/>
        <w:gridCol w:w="4728"/>
        <w:gridCol w:w="387"/>
        <w:gridCol w:w="375"/>
      </w:tblGrid>
      <w:tr w:rsidR="00D73A81" w14:paraId="1E06AEA0" w14:textId="77777777" w:rsidTr="00D73A81">
        <w:trPr>
          <w:trHeight w:val="203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399E287" w14:textId="77777777" w:rsidR="00D73A81" w:rsidRDefault="00D73A81">
            <w:pPr>
              <w:spacing w:before="120" w:after="120"/>
              <w:rPr>
                <w:rFonts w:ascii="Arial" w:eastAsia="Times New Roman" w:hAnsi="Arial" w:cs="Times New Roman"/>
                <w:b/>
                <w:lang w:eastAsia="en-GB"/>
              </w:rPr>
            </w:pPr>
            <w:r>
              <w:rPr>
                <w:rFonts w:ascii="Arial" w:eastAsia="Times New Roman" w:hAnsi="Arial" w:cs="Times New Roman"/>
                <w:b/>
                <w:lang w:eastAsia="en-GB"/>
              </w:rPr>
              <w:t>TACTILE (TOUCH) SENSE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19428F6" w14:textId="77777777" w:rsidR="00D73A81" w:rsidRDefault="00D73A81">
            <w:pPr>
              <w:spacing w:before="120" w:after="120"/>
              <w:rPr>
                <w:rFonts w:ascii="Arial" w:eastAsia="Times New Roman" w:hAnsi="Arial" w:cs="Times New Roman"/>
                <w:lang w:eastAsia="en-GB"/>
              </w:rPr>
            </w:pPr>
            <w:r>
              <w:rPr>
                <w:rFonts w:ascii="Arial" w:eastAsia="Times New Roman" w:hAnsi="Arial" w:cs="Times New Roman"/>
                <w:lang w:eastAsia="en-GB"/>
              </w:rPr>
              <w:t>Y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BF44FFE" w14:textId="77777777" w:rsidR="00D73A81" w:rsidRDefault="00D73A81">
            <w:pPr>
              <w:spacing w:before="120" w:after="120"/>
              <w:rPr>
                <w:rFonts w:ascii="Arial" w:eastAsia="Times New Roman" w:hAnsi="Arial" w:cs="Times New Roman"/>
                <w:lang w:eastAsia="en-GB"/>
              </w:rPr>
            </w:pPr>
            <w:r>
              <w:rPr>
                <w:rFonts w:ascii="Arial" w:eastAsia="Times New Roman" w:hAnsi="Arial" w:cs="Times New Roman"/>
                <w:lang w:eastAsia="en-GB"/>
              </w:rPr>
              <w:t>N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AD88F5" w14:textId="77777777" w:rsidR="00D73A81" w:rsidRDefault="00D73A81">
            <w:pPr>
              <w:spacing w:before="120" w:after="120"/>
              <w:jc w:val="center"/>
              <w:rPr>
                <w:rFonts w:ascii="Arial" w:eastAsia="Times New Roman" w:hAnsi="Arial" w:cs="Times New Roman"/>
                <w:b/>
                <w:bCs/>
                <w:lang w:eastAsia="en-GB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A6BF5FE" w14:textId="77777777" w:rsidR="00D73A81" w:rsidRDefault="00D73A81">
            <w:pPr>
              <w:spacing w:before="120" w:after="120"/>
              <w:jc w:val="center"/>
              <w:rPr>
                <w:rFonts w:ascii="Arial" w:eastAsia="Times New Roman" w:hAnsi="Arial" w:cs="Times New Roman"/>
                <w:bCs/>
                <w:lang w:eastAsia="en-GB"/>
              </w:rPr>
            </w:pPr>
            <w:r>
              <w:rPr>
                <w:rFonts w:ascii="Arial" w:eastAsia="Times New Roman" w:hAnsi="Arial" w:cs="Times New Roman"/>
                <w:bCs/>
                <w:lang w:eastAsia="en-GB"/>
              </w:rPr>
              <w:t>Y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AC90D0E" w14:textId="77777777" w:rsidR="00D73A81" w:rsidRDefault="00D73A81">
            <w:pPr>
              <w:spacing w:before="120" w:after="120"/>
              <w:jc w:val="center"/>
              <w:rPr>
                <w:rFonts w:ascii="Arial" w:eastAsia="Times New Roman" w:hAnsi="Arial" w:cs="Times New Roman"/>
                <w:bCs/>
                <w:lang w:eastAsia="en-GB"/>
              </w:rPr>
            </w:pPr>
            <w:r>
              <w:rPr>
                <w:rFonts w:ascii="Arial" w:eastAsia="Times New Roman" w:hAnsi="Arial" w:cs="Times New Roman"/>
                <w:bCs/>
                <w:lang w:eastAsia="en-GB"/>
              </w:rPr>
              <w:t>N</w:t>
            </w:r>
          </w:p>
        </w:tc>
      </w:tr>
      <w:tr w:rsidR="00D73A81" w14:paraId="51DD8AF9" w14:textId="77777777" w:rsidTr="00D73A81">
        <w:trPr>
          <w:trHeight w:val="202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5F01E" w14:textId="77777777" w:rsidR="00D73A81" w:rsidRDefault="00D73A81">
            <w:pPr>
              <w:spacing w:before="120" w:after="120"/>
              <w:rPr>
                <w:rFonts w:ascii="Arial" w:eastAsia="Times New Roman" w:hAnsi="Arial" w:cs="Times New Roman"/>
                <w:bCs/>
                <w:lang w:eastAsia="en-GB"/>
              </w:rPr>
            </w:pPr>
            <w:r>
              <w:rPr>
                <w:rFonts w:ascii="Arial" w:eastAsia="Times New Roman" w:hAnsi="Arial" w:cs="Times New Roman"/>
                <w:bCs/>
                <w:lang w:eastAsia="en-GB"/>
              </w:rPr>
              <w:t>Reacts negatively to touch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6705" w14:textId="77777777" w:rsidR="00D73A81" w:rsidRDefault="00D73A81">
            <w:pPr>
              <w:spacing w:before="120" w:after="120"/>
              <w:rPr>
                <w:rFonts w:ascii="Arial" w:eastAsia="Times New Roman" w:hAnsi="Arial" w:cs="Times New Roman"/>
                <w:bCs/>
                <w:lang w:eastAsia="en-GB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0687" w14:textId="77777777" w:rsidR="00D73A81" w:rsidRDefault="00D73A81">
            <w:pPr>
              <w:spacing w:before="120" w:after="120"/>
              <w:rPr>
                <w:rFonts w:ascii="Arial" w:eastAsia="Times New Roman" w:hAnsi="Arial" w:cs="Times New Roman"/>
                <w:bCs/>
                <w:lang w:eastAsia="en-GB"/>
              </w:rPr>
            </w:pP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15AEE" w14:textId="77777777" w:rsidR="00D73A81" w:rsidRDefault="00D73A81">
            <w:pPr>
              <w:spacing w:before="120" w:after="120"/>
              <w:rPr>
                <w:rFonts w:ascii="Arial" w:eastAsia="Times New Roman" w:hAnsi="Arial" w:cs="Times New Roman"/>
                <w:bCs/>
                <w:lang w:eastAsia="en-GB"/>
              </w:rPr>
            </w:pPr>
            <w:r>
              <w:rPr>
                <w:rFonts w:ascii="Arial" w:eastAsia="Times New Roman" w:hAnsi="Arial" w:cs="Times New Roman"/>
                <w:bCs/>
                <w:lang w:eastAsia="en-GB"/>
              </w:rPr>
              <w:t>Sensitive to clothing textures/labels etc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6042" w14:textId="77777777" w:rsidR="00D73A81" w:rsidRDefault="00D73A81">
            <w:pPr>
              <w:spacing w:before="120" w:after="120"/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B14B" w14:textId="77777777" w:rsidR="00D73A81" w:rsidRDefault="00D73A81">
            <w:pPr>
              <w:spacing w:before="120" w:after="120"/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73A81" w14:paraId="16ED409D" w14:textId="77777777" w:rsidTr="00D73A81"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94EB2" w14:textId="77777777" w:rsidR="00D73A81" w:rsidRDefault="00D73A81">
            <w:pPr>
              <w:spacing w:before="120" w:after="120"/>
              <w:rPr>
                <w:rFonts w:ascii="Arial" w:eastAsia="Times New Roman" w:hAnsi="Arial" w:cs="Times New Roman"/>
                <w:lang w:eastAsia="en-GB"/>
              </w:rPr>
            </w:pPr>
            <w:r>
              <w:rPr>
                <w:rFonts w:ascii="Arial" w:eastAsia="Times New Roman" w:hAnsi="Arial" w:cs="Times New Roman"/>
                <w:lang w:eastAsia="en-GB"/>
              </w:rPr>
              <w:t>Avoids getting messy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CD25" w14:textId="77777777" w:rsidR="00D73A81" w:rsidRDefault="00D73A81">
            <w:pPr>
              <w:spacing w:before="120" w:after="120"/>
              <w:rPr>
                <w:rFonts w:ascii="Arial" w:eastAsia="Times New Roman" w:hAnsi="Arial" w:cs="Times New Roman"/>
                <w:lang w:eastAsia="en-GB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CD0B" w14:textId="77777777" w:rsidR="00D73A81" w:rsidRDefault="00D73A81">
            <w:pPr>
              <w:spacing w:before="120" w:after="120"/>
              <w:rPr>
                <w:rFonts w:ascii="Arial" w:eastAsia="Times New Roman" w:hAnsi="Arial" w:cs="Times New Roman"/>
                <w:lang w:eastAsia="en-GB"/>
              </w:rPr>
            </w:pP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51F93" w14:textId="77777777" w:rsidR="00D73A81" w:rsidRDefault="00D73A81">
            <w:pPr>
              <w:spacing w:before="120" w:after="120"/>
              <w:rPr>
                <w:rFonts w:ascii="Arial" w:eastAsia="Times New Roman" w:hAnsi="Arial" w:cs="Times New Roman"/>
                <w:bCs/>
                <w:lang w:eastAsia="en-GB"/>
              </w:rPr>
            </w:pPr>
            <w:r>
              <w:rPr>
                <w:rFonts w:ascii="Arial" w:eastAsia="Times New Roman" w:hAnsi="Arial" w:cs="Times New Roman"/>
                <w:bCs/>
                <w:lang w:eastAsia="en-GB"/>
              </w:rPr>
              <w:t>Has difficulty standing close to others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188E" w14:textId="77777777" w:rsidR="00D73A81" w:rsidRDefault="00D73A81">
            <w:pPr>
              <w:spacing w:before="120" w:after="120"/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C45F" w14:textId="77777777" w:rsidR="00D73A81" w:rsidRDefault="00D73A81">
            <w:pPr>
              <w:spacing w:before="120" w:after="120"/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73A81" w14:paraId="5CA9A6AD" w14:textId="77777777" w:rsidTr="00D73A81"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4812E" w14:textId="77777777" w:rsidR="00D73A81" w:rsidRDefault="00D73A81">
            <w:pPr>
              <w:spacing w:before="120" w:after="120"/>
              <w:rPr>
                <w:rFonts w:ascii="Arial" w:eastAsia="Times New Roman" w:hAnsi="Arial" w:cs="Times New Roman"/>
                <w:lang w:eastAsia="en-GB"/>
              </w:rPr>
            </w:pPr>
            <w:r>
              <w:rPr>
                <w:rFonts w:ascii="Arial" w:eastAsia="Times New Roman" w:hAnsi="Arial" w:cs="Times New Roman"/>
                <w:lang w:eastAsia="en-GB"/>
              </w:rPr>
              <w:t>Expresses distress during bathing/grooming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99C0" w14:textId="77777777" w:rsidR="00D73A81" w:rsidRDefault="00D73A81">
            <w:pPr>
              <w:spacing w:before="120" w:after="120"/>
              <w:rPr>
                <w:rFonts w:ascii="Arial" w:eastAsia="Times New Roman" w:hAnsi="Arial" w:cs="Times New Roman"/>
                <w:lang w:eastAsia="en-GB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44FF" w14:textId="77777777" w:rsidR="00D73A81" w:rsidRDefault="00D73A81">
            <w:pPr>
              <w:spacing w:before="120" w:after="120"/>
              <w:rPr>
                <w:rFonts w:ascii="Arial" w:eastAsia="Times New Roman" w:hAnsi="Arial" w:cs="Times New Roman"/>
                <w:lang w:eastAsia="en-GB"/>
              </w:rPr>
            </w:pP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ADA34" w14:textId="77777777" w:rsidR="00D73A81" w:rsidRDefault="00D73A81">
            <w:pPr>
              <w:spacing w:before="120" w:after="120"/>
              <w:rPr>
                <w:rFonts w:ascii="Arial" w:eastAsia="Times New Roman" w:hAnsi="Arial" w:cs="Times New Roman"/>
                <w:bCs/>
                <w:lang w:eastAsia="en-GB"/>
              </w:rPr>
            </w:pPr>
            <w:r>
              <w:rPr>
                <w:rFonts w:ascii="Arial" w:eastAsia="Times New Roman" w:hAnsi="Arial" w:cs="Times New Roman"/>
                <w:bCs/>
                <w:lang w:eastAsia="en-GB"/>
              </w:rPr>
              <w:t>Constantly touching people or objects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E88F" w14:textId="77777777" w:rsidR="00D73A81" w:rsidRDefault="00D73A81">
            <w:pPr>
              <w:spacing w:before="120" w:after="120"/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B6D4" w14:textId="77777777" w:rsidR="00D73A81" w:rsidRDefault="00D73A81">
            <w:pPr>
              <w:spacing w:before="120" w:after="120"/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73A81" w14:paraId="7D13AD55" w14:textId="77777777" w:rsidTr="00D73A81">
        <w:tc>
          <w:tcPr>
            <w:tcW w:w="10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1582" w14:textId="77777777" w:rsidR="00D73A81" w:rsidRDefault="00D73A81">
            <w:pPr>
              <w:spacing w:before="120" w:after="120"/>
              <w:rPr>
                <w:rFonts w:ascii="Arial" w:eastAsia="Times New Roman" w:hAnsi="Arial" w:cs="Times New Roman"/>
                <w:lang w:eastAsia="en-GB"/>
              </w:rPr>
            </w:pPr>
            <w:r>
              <w:rPr>
                <w:rFonts w:ascii="Arial" w:eastAsia="Times New Roman" w:hAnsi="Arial" w:cs="Times New Roman"/>
                <w:lang w:eastAsia="en-GB"/>
              </w:rPr>
              <w:t>Please give examples of how the above affects your child’s day to day functioning:</w:t>
            </w:r>
          </w:p>
          <w:p w14:paraId="14821431" w14:textId="77777777" w:rsidR="00D73A81" w:rsidRDefault="00D73A81">
            <w:pPr>
              <w:spacing w:before="120" w:after="120"/>
              <w:rPr>
                <w:rFonts w:ascii="Arial" w:eastAsia="Times New Roman" w:hAnsi="Arial" w:cs="Times New Roman"/>
                <w:lang w:eastAsia="en-GB"/>
              </w:rPr>
            </w:pPr>
          </w:p>
          <w:p w14:paraId="5D4D47EF" w14:textId="77777777" w:rsidR="00D73A81" w:rsidRDefault="00D73A81">
            <w:pPr>
              <w:spacing w:before="120" w:after="120"/>
              <w:rPr>
                <w:rFonts w:ascii="Arial" w:eastAsia="Times New Roman" w:hAnsi="Arial" w:cs="Times New Roman"/>
                <w:lang w:eastAsia="en-GB"/>
              </w:rPr>
            </w:pPr>
          </w:p>
          <w:p w14:paraId="78CD7523" w14:textId="77777777" w:rsidR="00D73A81" w:rsidRDefault="00D73A81">
            <w:pPr>
              <w:spacing w:before="120" w:after="120"/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D73A81" w14:paraId="6034C62F" w14:textId="77777777" w:rsidTr="00D73A81">
        <w:trPr>
          <w:trHeight w:val="255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6ED8C30" w14:textId="77777777" w:rsidR="00D73A81" w:rsidRDefault="00D73A81">
            <w:pPr>
              <w:spacing w:before="120" w:after="120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AUDITORY (SOUND) SENSE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2280673" w14:textId="77777777" w:rsidR="00D73A81" w:rsidRDefault="00D73A81">
            <w:pPr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Y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8C2ABE" w14:textId="77777777" w:rsidR="00D73A81" w:rsidRDefault="00D73A81">
            <w:pPr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N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508102" w14:textId="77777777" w:rsidR="00D73A81" w:rsidRDefault="00D73A81">
            <w:pPr>
              <w:spacing w:before="120" w:after="120"/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B71F63B" w14:textId="77777777" w:rsidR="00D73A81" w:rsidRDefault="00D73A81">
            <w:pPr>
              <w:spacing w:before="120" w:after="120"/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Y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DFFFA5D" w14:textId="77777777" w:rsidR="00D73A81" w:rsidRDefault="00D73A81">
            <w:pPr>
              <w:spacing w:before="120" w:after="120"/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N</w:t>
            </w:r>
          </w:p>
        </w:tc>
      </w:tr>
      <w:tr w:rsidR="00D73A81" w14:paraId="7023BE01" w14:textId="77777777" w:rsidTr="00D73A81">
        <w:trPr>
          <w:trHeight w:val="255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3D16A" w14:textId="77777777" w:rsidR="00D73A81" w:rsidRDefault="00D73A81">
            <w:pPr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Responds negatively to a variety of loud or unexpected noises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AF45" w14:textId="77777777" w:rsidR="00D73A81" w:rsidRDefault="00D73A81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A2C9" w14:textId="77777777" w:rsidR="00D73A81" w:rsidRDefault="00D73A81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EE61D" w14:textId="77777777" w:rsidR="00D73A81" w:rsidRDefault="00D73A81">
            <w:pPr>
              <w:spacing w:before="120" w:after="120"/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Misses name being called / needs instructions repeating a lot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D25C" w14:textId="77777777" w:rsidR="00D73A81" w:rsidRDefault="00D73A81">
            <w:pPr>
              <w:spacing w:before="120" w:after="120"/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D583" w14:textId="77777777" w:rsidR="00D73A81" w:rsidRDefault="00D73A81">
            <w:pPr>
              <w:spacing w:before="120" w:after="120"/>
              <w:rPr>
                <w:rFonts w:ascii="Arial" w:eastAsia="Times New Roman" w:hAnsi="Arial" w:cs="Arial"/>
                <w:bCs/>
                <w:lang w:eastAsia="en-GB"/>
              </w:rPr>
            </w:pPr>
          </w:p>
        </w:tc>
      </w:tr>
      <w:tr w:rsidR="00D73A81" w14:paraId="680AF5B9" w14:textId="77777777" w:rsidTr="00D73A81">
        <w:trPr>
          <w:trHeight w:val="255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D2E24" w14:textId="77777777" w:rsidR="00D73A81" w:rsidRDefault="00D73A81">
            <w:pPr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Holds hands over ears for protection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E5A3" w14:textId="77777777" w:rsidR="00D73A81" w:rsidRDefault="00D73A81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476D" w14:textId="77777777" w:rsidR="00D73A81" w:rsidRDefault="00D73A81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5F6B1" w14:textId="77777777" w:rsidR="00D73A81" w:rsidRDefault="00D73A81">
            <w:pPr>
              <w:spacing w:before="120" w:after="120"/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Significantly distracted by noises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5B2D3" w14:textId="77777777" w:rsidR="00D73A81" w:rsidRDefault="00D73A81">
            <w:pPr>
              <w:spacing w:before="120" w:after="120"/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3047" w14:textId="77777777" w:rsidR="00D73A81" w:rsidRDefault="00D73A81">
            <w:pPr>
              <w:spacing w:before="120" w:after="120"/>
              <w:rPr>
                <w:rFonts w:ascii="Arial" w:eastAsia="Times New Roman" w:hAnsi="Arial" w:cs="Arial"/>
                <w:bCs/>
                <w:lang w:eastAsia="en-GB"/>
              </w:rPr>
            </w:pPr>
          </w:p>
        </w:tc>
      </w:tr>
      <w:tr w:rsidR="00D73A81" w14:paraId="2FCD5D22" w14:textId="77777777" w:rsidTr="00D73A81">
        <w:trPr>
          <w:trHeight w:val="255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1A38F" w14:textId="77777777" w:rsidR="00D73A81" w:rsidRDefault="00D73A81">
            <w:pPr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Cannot tolerate loud environments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6744" w14:textId="77777777" w:rsidR="00D73A81" w:rsidRDefault="00D73A81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45AA" w14:textId="77777777" w:rsidR="00D73A81" w:rsidRDefault="00D73A81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759CE" w14:textId="77777777" w:rsidR="00D73A81" w:rsidRDefault="00D73A81">
            <w:pPr>
              <w:spacing w:before="120" w:after="120"/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 xml:space="preserve">Makes noise for </w:t>
            </w:r>
            <w:proofErr w:type="gramStart"/>
            <w:r>
              <w:rPr>
                <w:rFonts w:ascii="Arial" w:eastAsia="Times New Roman" w:hAnsi="Arial" w:cs="Arial"/>
                <w:bCs/>
                <w:lang w:eastAsia="en-GB"/>
              </w:rPr>
              <w:t>noise</w:t>
            </w:r>
            <w:proofErr w:type="gramEnd"/>
            <w:r>
              <w:rPr>
                <w:rFonts w:ascii="Arial" w:eastAsia="Times New Roman" w:hAnsi="Arial" w:cs="Arial"/>
                <w:bCs/>
                <w:lang w:eastAsia="en-GB"/>
              </w:rPr>
              <w:t xml:space="preserve"> sake 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25E0" w14:textId="77777777" w:rsidR="00D73A81" w:rsidRDefault="00D73A81">
            <w:pPr>
              <w:spacing w:before="120" w:after="120"/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EDE6" w14:textId="77777777" w:rsidR="00D73A81" w:rsidRDefault="00D73A81">
            <w:pPr>
              <w:spacing w:before="120" w:after="120"/>
              <w:rPr>
                <w:rFonts w:ascii="Arial" w:eastAsia="Times New Roman" w:hAnsi="Arial" w:cs="Arial"/>
                <w:bCs/>
                <w:lang w:eastAsia="en-GB"/>
              </w:rPr>
            </w:pPr>
          </w:p>
        </w:tc>
      </w:tr>
      <w:tr w:rsidR="00D73A81" w14:paraId="5F9B5E11" w14:textId="77777777" w:rsidTr="00D73A81">
        <w:trPr>
          <w:trHeight w:val="255"/>
        </w:trPr>
        <w:tc>
          <w:tcPr>
            <w:tcW w:w="10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AD40" w14:textId="77777777" w:rsidR="00D73A81" w:rsidRDefault="00D73A81">
            <w:pPr>
              <w:spacing w:before="120" w:after="120"/>
              <w:rPr>
                <w:rFonts w:ascii="Arial" w:eastAsia="Times New Roman" w:hAnsi="Arial" w:cs="Times New Roman"/>
                <w:lang w:eastAsia="en-GB"/>
              </w:rPr>
            </w:pPr>
            <w:r>
              <w:rPr>
                <w:rFonts w:ascii="Arial" w:eastAsia="Times New Roman" w:hAnsi="Arial" w:cs="Times New Roman"/>
                <w:lang w:eastAsia="en-GB"/>
              </w:rPr>
              <w:t>Please give examples of how the above affects your child’s day to day functioning:</w:t>
            </w:r>
          </w:p>
          <w:p w14:paraId="21557088" w14:textId="77777777" w:rsidR="00D73A81" w:rsidRDefault="00D73A81">
            <w:pPr>
              <w:spacing w:before="120" w:after="120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  <w:p w14:paraId="65CAC3AE" w14:textId="77777777" w:rsidR="00D73A81" w:rsidRDefault="00D73A81">
            <w:pPr>
              <w:spacing w:before="120" w:after="120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  <w:p w14:paraId="2EC1E5D8" w14:textId="77777777" w:rsidR="00D73A81" w:rsidRDefault="00D73A81">
            <w:pPr>
              <w:spacing w:before="120" w:after="120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</w:tc>
      </w:tr>
      <w:tr w:rsidR="00D73A81" w14:paraId="7A7FDF6B" w14:textId="77777777" w:rsidTr="00D73A81">
        <w:trPr>
          <w:trHeight w:val="255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674A0C5" w14:textId="77777777" w:rsidR="00D73A81" w:rsidRDefault="00D73A81">
            <w:pPr>
              <w:spacing w:before="120" w:after="120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VISUAL (SIGHT) SENSE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348834E" w14:textId="77777777" w:rsidR="00D73A81" w:rsidRDefault="00D73A81">
            <w:pPr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Y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FE203BB" w14:textId="77777777" w:rsidR="00D73A81" w:rsidRDefault="00D73A81">
            <w:pPr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N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B5DFD9" w14:textId="77777777" w:rsidR="00D73A81" w:rsidRDefault="00D73A81">
            <w:pPr>
              <w:spacing w:before="120" w:after="120"/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59432D" w14:textId="77777777" w:rsidR="00D73A81" w:rsidRDefault="00D73A81">
            <w:pPr>
              <w:spacing w:before="120" w:after="120"/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Y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372E9CA" w14:textId="77777777" w:rsidR="00D73A81" w:rsidRDefault="00D73A81">
            <w:pPr>
              <w:spacing w:before="120" w:after="120"/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N</w:t>
            </w:r>
          </w:p>
        </w:tc>
      </w:tr>
      <w:tr w:rsidR="00D73A81" w14:paraId="49195313" w14:textId="77777777" w:rsidTr="00D73A81">
        <w:trPr>
          <w:trHeight w:val="255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B0170" w14:textId="77777777" w:rsidR="00D73A81" w:rsidRDefault="00D73A81">
            <w:pPr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Expresses discomfort or avoids bright lights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D904" w14:textId="77777777" w:rsidR="00D73A81" w:rsidRDefault="00D73A81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3231" w14:textId="77777777" w:rsidR="00D73A81" w:rsidRDefault="00D73A81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E3D11" w14:textId="77777777" w:rsidR="00D73A81" w:rsidRDefault="00D73A81">
            <w:pPr>
              <w:spacing w:before="120" w:after="120"/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Bothered by lights after others have adapted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A904" w14:textId="77777777" w:rsidR="00D73A81" w:rsidRDefault="00D73A81">
            <w:pPr>
              <w:spacing w:before="120" w:after="120"/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D13F" w14:textId="77777777" w:rsidR="00D73A81" w:rsidRDefault="00D73A81">
            <w:pPr>
              <w:spacing w:before="120" w:after="120"/>
              <w:rPr>
                <w:rFonts w:ascii="Arial" w:eastAsia="Times New Roman" w:hAnsi="Arial" w:cs="Arial"/>
                <w:bCs/>
                <w:lang w:eastAsia="en-GB"/>
              </w:rPr>
            </w:pPr>
          </w:p>
        </w:tc>
      </w:tr>
      <w:tr w:rsidR="00D73A81" w14:paraId="5ACF6155" w14:textId="77777777" w:rsidTr="00D73A81">
        <w:trPr>
          <w:trHeight w:val="255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4DD09" w14:textId="77777777" w:rsidR="00D73A81" w:rsidRDefault="00D73A81">
            <w:pPr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Covers eyes or squints a lot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9A01" w14:textId="77777777" w:rsidR="00D73A81" w:rsidRDefault="00D73A81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FC64" w14:textId="77777777" w:rsidR="00D73A81" w:rsidRDefault="00D73A81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F74FA" w14:textId="77777777" w:rsidR="00D73A81" w:rsidRDefault="00D73A81">
            <w:pPr>
              <w:spacing w:before="120" w:after="120"/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Significantly distracted by lights or visuals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5CD5" w14:textId="77777777" w:rsidR="00D73A81" w:rsidRDefault="00D73A81">
            <w:pPr>
              <w:spacing w:before="120" w:after="120"/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3230" w14:textId="77777777" w:rsidR="00D73A81" w:rsidRDefault="00D73A81">
            <w:pPr>
              <w:spacing w:before="120" w:after="120"/>
              <w:rPr>
                <w:rFonts w:ascii="Arial" w:eastAsia="Times New Roman" w:hAnsi="Arial" w:cs="Arial"/>
                <w:bCs/>
                <w:lang w:eastAsia="en-GB"/>
              </w:rPr>
            </w:pPr>
          </w:p>
        </w:tc>
      </w:tr>
      <w:tr w:rsidR="00D73A81" w14:paraId="23F6642C" w14:textId="77777777" w:rsidTr="00D73A81">
        <w:trPr>
          <w:trHeight w:val="255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5EA7F" w14:textId="77777777" w:rsidR="00D73A81" w:rsidRDefault="00D73A81">
            <w:pPr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Prefers to be in darker environments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E434" w14:textId="77777777" w:rsidR="00D73A81" w:rsidRDefault="00D73A81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5F1B" w14:textId="77777777" w:rsidR="00D73A81" w:rsidRDefault="00D73A81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95BD6" w14:textId="77777777" w:rsidR="00D73A81" w:rsidRDefault="00D73A81">
            <w:pPr>
              <w:spacing w:before="120" w:after="120"/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 xml:space="preserve">Seeks out objects that light up or spin 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F018" w14:textId="77777777" w:rsidR="00D73A81" w:rsidRDefault="00D73A81">
            <w:pPr>
              <w:spacing w:before="120" w:after="120"/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89E9" w14:textId="77777777" w:rsidR="00D73A81" w:rsidRDefault="00D73A81">
            <w:pPr>
              <w:spacing w:before="120" w:after="120"/>
              <w:rPr>
                <w:rFonts w:ascii="Arial" w:eastAsia="Times New Roman" w:hAnsi="Arial" w:cs="Arial"/>
                <w:bCs/>
                <w:lang w:eastAsia="en-GB"/>
              </w:rPr>
            </w:pPr>
          </w:p>
        </w:tc>
      </w:tr>
      <w:tr w:rsidR="00D73A81" w14:paraId="7B7CD416" w14:textId="77777777" w:rsidTr="00D73A81">
        <w:trPr>
          <w:trHeight w:val="255"/>
        </w:trPr>
        <w:tc>
          <w:tcPr>
            <w:tcW w:w="10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AC20" w14:textId="77777777" w:rsidR="00D73A81" w:rsidRDefault="00D73A81">
            <w:pPr>
              <w:spacing w:before="120" w:after="120"/>
              <w:rPr>
                <w:rFonts w:ascii="Arial" w:eastAsia="Times New Roman" w:hAnsi="Arial" w:cs="Times New Roman"/>
                <w:lang w:eastAsia="en-GB"/>
              </w:rPr>
            </w:pPr>
            <w:r>
              <w:rPr>
                <w:rFonts w:ascii="Arial" w:eastAsia="Times New Roman" w:hAnsi="Arial" w:cs="Times New Roman"/>
                <w:lang w:eastAsia="en-GB"/>
              </w:rPr>
              <w:t>Please give examples of how the above affects your child’s day to day functioning:</w:t>
            </w:r>
          </w:p>
          <w:p w14:paraId="10710DB0" w14:textId="77777777" w:rsidR="00D73A81" w:rsidRDefault="00D73A81">
            <w:pPr>
              <w:spacing w:before="120" w:after="120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  <w:p w14:paraId="5C26C60B" w14:textId="77777777" w:rsidR="00D73A81" w:rsidRDefault="00D73A81">
            <w:pPr>
              <w:spacing w:before="120" w:after="120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  <w:p w14:paraId="4CEA2565" w14:textId="77777777" w:rsidR="00D73A81" w:rsidRDefault="00D73A81">
            <w:pPr>
              <w:spacing w:before="120" w:after="120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  <w:p w14:paraId="4DA9686F" w14:textId="77777777" w:rsidR="00D73A81" w:rsidRDefault="00D73A81">
            <w:pPr>
              <w:spacing w:before="120" w:after="120"/>
              <w:rPr>
                <w:rFonts w:ascii="Arial" w:eastAsia="Times New Roman" w:hAnsi="Arial" w:cs="Arial"/>
                <w:b/>
                <w:bCs/>
                <w:sz w:val="12"/>
                <w:lang w:eastAsia="en-GB"/>
              </w:rPr>
            </w:pPr>
          </w:p>
          <w:p w14:paraId="771854DF" w14:textId="77777777" w:rsidR="00D73A81" w:rsidRDefault="00D73A81">
            <w:pPr>
              <w:spacing w:before="120" w:after="120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</w:tc>
      </w:tr>
    </w:tbl>
    <w:p w14:paraId="7EE1518A" w14:textId="77777777" w:rsidR="00D73A81" w:rsidRDefault="00D73A81" w:rsidP="00D73A81">
      <w:r>
        <w:br w:type="page"/>
      </w:r>
    </w:p>
    <w:tbl>
      <w:tblPr>
        <w:tblW w:w="109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5"/>
        <w:gridCol w:w="420"/>
        <w:gridCol w:w="283"/>
        <w:gridCol w:w="92"/>
        <w:gridCol w:w="4728"/>
        <w:gridCol w:w="387"/>
        <w:gridCol w:w="375"/>
      </w:tblGrid>
      <w:tr w:rsidR="00D73A81" w14:paraId="5E06C513" w14:textId="77777777" w:rsidTr="00D73A81">
        <w:trPr>
          <w:trHeight w:val="255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5021D96" w14:textId="77777777" w:rsidR="00D73A81" w:rsidRDefault="00D73A81">
            <w:pPr>
              <w:spacing w:before="120" w:after="120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lastRenderedPageBreak/>
              <w:t>TASTE / TEXTURE / SMELL SENSES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D35C01C" w14:textId="77777777" w:rsidR="00D73A81" w:rsidRDefault="00D73A81">
            <w:pPr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Y</w:t>
            </w: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217C9FC" w14:textId="77777777" w:rsidR="00D73A81" w:rsidRDefault="00D73A81">
            <w:pPr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N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ACC442" w14:textId="77777777" w:rsidR="00D73A81" w:rsidRDefault="00D73A81">
            <w:pPr>
              <w:spacing w:before="120" w:after="120"/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FF1C742" w14:textId="77777777" w:rsidR="00D73A81" w:rsidRDefault="00D73A81">
            <w:pPr>
              <w:spacing w:before="120" w:after="120"/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Y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75FA0F" w14:textId="77777777" w:rsidR="00D73A81" w:rsidRDefault="00D73A81">
            <w:pPr>
              <w:spacing w:before="120" w:after="120"/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N</w:t>
            </w:r>
          </w:p>
        </w:tc>
      </w:tr>
      <w:tr w:rsidR="00D73A81" w14:paraId="28E2D1C5" w14:textId="77777777" w:rsidTr="00D73A81">
        <w:trPr>
          <w:trHeight w:val="255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34983" w14:textId="77777777" w:rsidR="00D73A81" w:rsidRDefault="00D73A81">
            <w:pPr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Gags easily with food textures or utensils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F7BE" w14:textId="77777777" w:rsidR="00D73A81" w:rsidRDefault="00D73A81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DCA2" w14:textId="77777777" w:rsidR="00D73A81" w:rsidRDefault="00D73A81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81DEC" w14:textId="77777777" w:rsidR="00D73A81" w:rsidRDefault="00D73A81">
            <w:pPr>
              <w:spacing w:before="120" w:after="120"/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Significantly avoids or seeks out smells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D639" w14:textId="77777777" w:rsidR="00D73A81" w:rsidRDefault="00D73A81">
            <w:pPr>
              <w:spacing w:before="120" w:after="120"/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53B2" w14:textId="77777777" w:rsidR="00D73A81" w:rsidRDefault="00D73A81">
            <w:pPr>
              <w:spacing w:before="120" w:after="120"/>
              <w:rPr>
                <w:rFonts w:ascii="Arial" w:eastAsia="Times New Roman" w:hAnsi="Arial" w:cs="Arial"/>
                <w:bCs/>
                <w:lang w:eastAsia="en-GB"/>
              </w:rPr>
            </w:pPr>
          </w:p>
        </w:tc>
      </w:tr>
      <w:tr w:rsidR="00D73A81" w14:paraId="764AE6EC" w14:textId="77777777" w:rsidTr="00D73A81">
        <w:trPr>
          <w:trHeight w:val="255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64105" w14:textId="77777777" w:rsidR="00D73A81" w:rsidRDefault="00D73A81">
            <w:pPr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Significantly avoids or seeks out typical tastes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171C" w14:textId="77777777" w:rsidR="00D73A81" w:rsidRDefault="00D73A81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7326" w14:textId="77777777" w:rsidR="00D73A81" w:rsidRDefault="00D73A81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65AD0" w14:textId="77777777" w:rsidR="00D73A81" w:rsidRDefault="00D73A81">
            <w:pPr>
              <w:spacing w:before="120" w:after="120"/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Unaware of drooling or food on face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A784" w14:textId="77777777" w:rsidR="00D73A81" w:rsidRDefault="00D73A81">
            <w:pPr>
              <w:spacing w:before="120" w:after="120"/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5782" w14:textId="77777777" w:rsidR="00D73A81" w:rsidRDefault="00D73A81">
            <w:pPr>
              <w:spacing w:before="120" w:after="120"/>
              <w:rPr>
                <w:rFonts w:ascii="Arial" w:eastAsia="Times New Roman" w:hAnsi="Arial" w:cs="Arial"/>
                <w:bCs/>
                <w:lang w:eastAsia="en-GB"/>
              </w:rPr>
            </w:pPr>
          </w:p>
        </w:tc>
      </w:tr>
      <w:tr w:rsidR="00D73A81" w14:paraId="30CB5597" w14:textId="77777777" w:rsidTr="00D73A81">
        <w:trPr>
          <w:trHeight w:val="255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9DDA0" w14:textId="77777777" w:rsidR="00D73A81" w:rsidRDefault="00D73A81">
            <w:pPr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Significantly avoids or seeks out textures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208F" w14:textId="77777777" w:rsidR="00D73A81" w:rsidRDefault="00D73A81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FB32" w14:textId="77777777" w:rsidR="00D73A81" w:rsidRDefault="00D73A81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280B5" w14:textId="77777777" w:rsidR="00D73A81" w:rsidRDefault="00D73A81">
            <w:pPr>
              <w:spacing w:before="120" w:after="120"/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Chews or licks on non-edible items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8DE6" w14:textId="77777777" w:rsidR="00D73A81" w:rsidRDefault="00D73A81">
            <w:pPr>
              <w:spacing w:before="120" w:after="120"/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8AD9" w14:textId="77777777" w:rsidR="00D73A81" w:rsidRDefault="00D73A81">
            <w:pPr>
              <w:spacing w:before="120" w:after="120"/>
              <w:rPr>
                <w:rFonts w:ascii="Arial" w:eastAsia="Times New Roman" w:hAnsi="Arial" w:cs="Arial"/>
                <w:bCs/>
                <w:lang w:eastAsia="en-GB"/>
              </w:rPr>
            </w:pPr>
          </w:p>
        </w:tc>
      </w:tr>
      <w:tr w:rsidR="00D73A81" w14:paraId="7F781D08" w14:textId="77777777" w:rsidTr="00D73A81">
        <w:trPr>
          <w:trHeight w:val="255"/>
        </w:trPr>
        <w:tc>
          <w:tcPr>
            <w:tcW w:w="10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4286" w14:textId="77777777" w:rsidR="00D73A81" w:rsidRDefault="00D73A81">
            <w:pPr>
              <w:spacing w:before="120" w:after="120"/>
              <w:rPr>
                <w:rFonts w:ascii="Arial" w:eastAsia="Times New Roman" w:hAnsi="Arial" w:cs="Times New Roman"/>
                <w:lang w:eastAsia="en-GB"/>
              </w:rPr>
            </w:pPr>
            <w:r>
              <w:rPr>
                <w:rFonts w:ascii="Arial" w:eastAsia="Times New Roman" w:hAnsi="Arial" w:cs="Times New Roman"/>
                <w:lang w:eastAsia="en-GB"/>
              </w:rPr>
              <w:t>Please give examples of how the above affects your child’s day to day functioning:</w:t>
            </w:r>
          </w:p>
          <w:p w14:paraId="0FC7B8CB" w14:textId="77777777" w:rsidR="00D73A81" w:rsidRDefault="00D73A81">
            <w:pPr>
              <w:spacing w:before="120" w:after="120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  <w:p w14:paraId="7C08FA5E" w14:textId="77777777" w:rsidR="00D73A81" w:rsidRDefault="00D73A81">
            <w:pPr>
              <w:spacing w:before="120" w:after="120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  <w:p w14:paraId="7F79D1F2" w14:textId="77777777" w:rsidR="00D73A81" w:rsidRDefault="00D73A81">
            <w:pPr>
              <w:spacing w:before="120" w:after="120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</w:tc>
      </w:tr>
      <w:tr w:rsidR="00D73A81" w14:paraId="789F12F0" w14:textId="77777777" w:rsidTr="00D73A81">
        <w:trPr>
          <w:trHeight w:val="255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FEC04E" w14:textId="77777777" w:rsidR="00D73A81" w:rsidRDefault="00D73A81">
            <w:pPr>
              <w:spacing w:before="120" w:after="120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VESTIBULAR (MOVEMENT) SENSE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2448AC" w14:textId="77777777" w:rsidR="00D73A81" w:rsidRDefault="00D73A81">
            <w:pPr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Y</w:t>
            </w: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804F49C" w14:textId="77777777" w:rsidR="00D73A81" w:rsidRDefault="00D73A81">
            <w:pPr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N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28BD8C" w14:textId="77777777" w:rsidR="00D73A81" w:rsidRDefault="00D73A81">
            <w:pPr>
              <w:spacing w:before="120" w:after="120"/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2FC522A" w14:textId="77777777" w:rsidR="00D73A81" w:rsidRDefault="00D73A81">
            <w:pPr>
              <w:spacing w:before="120" w:after="120"/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Y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E8F8D7" w14:textId="77777777" w:rsidR="00D73A81" w:rsidRDefault="00D73A81">
            <w:pPr>
              <w:spacing w:before="120" w:after="120"/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N</w:t>
            </w:r>
          </w:p>
        </w:tc>
      </w:tr>
      <w:tr w:rsidR="00D73A81" w14:paraId="5E9CE3E2" w14:textId="77777777" w:rsidTr="00D73A81">
        <w:trPr>
          <w:trHeight w:val="255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6824B" w14:textId="77777777" w:rsidR="00D73A81" w:rsidRDefault="00D73A81">
            <w:pPr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Seeks all kind of movement </w:t>
            </w:r>
            <w:proofErr w:type="gramStart"/>
            <w:r>
              <w:rPr>
                <w:rFonts w:ascii="Arial" w:eastAsia="Times New Roman" w:hAnsi="Arial" w:cs="Arial"/>
                <w:lang w:eastAsia="en-GB"/>
              </w:rPr>
              <w:t>e.g.</w:t>
            </w:r>
            <w:proofErr w:type="gramEnd"/>
            <w:r>
              <w:rPr>
                <w:rFonts w:ascii="Arial" w:eastAsia="Times New Roman" w:hAnsi="Arial" w:cs="Arial"/>
                <w:lang w:eastAsia="en-GB"/>
              </w:rPr>
              <w:t xml:space="preserve"> can’t sit still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2986" w14:textId="77777777" w:rsidR="00D73A81" w:rsidRDefault="00D73A81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CEF4" w14:textId="77777777" w:rsidR="00D73A81" w:rsidRDefault="00D73A81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A0EE2" w14:textId="77777777" w:rsidR="00D73A81" w:rsidRDefault="00D73A81">
            <w:pPr>
              <w:spacing w:before="120" w:after="120"/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Rocks unconsciously when sitting or standing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95F9" w14:textId="77777777" w:rsidR="00D73A81" w:rsidRDefault="00D73A81">
            <w:pPr>
              <w:spacing w:before="120" w:after="120"/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36A9" w14:textId="77777777" w:rsidR="00D73A81" w:rsidRDefault="00D73A81">
            <w:pPr>
              <w:spacing w:before="120" w:after="120"/>
              <w:rPr>
                <w:rFonts w:ascii="Arial" w:eastAsia="Times New Roman" w:hAnsi="Arial" w:cs="Arial"/>
                <w:bCs/>
                <w:lang w:eastAsia="en-GB"/>
              </w:rPr>
            </w:pPr>
          </w:p>
        </w:tc>
      </w:tr>
      <w:tr w:rsidR="00D73A81" w14:paraId="30A99908" w14:textId="77777777" w:rsidTr="00D73A81">
        <w:trPr>
          <w:trHeight w:val="255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F43EC" w14:textId="77777777" w:rsidR="00D73A81" w:rsidRDefault="00D73A81">
            <w:pPr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Spins self frequently throughout the day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8102" w14:textId="77777777" w:rsidR="00D73A81" w:rsidRDefault="00D73A81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267C" w14:textId="77777777" w:rsidR="00D73A81" w:rsidRDefault="00D73A81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02716" w14:textId="77777777" w:rsidR="00D73A81" w:rsidRDefault="00D73A81">
            <w:pPr>
              <w:spacing w:before="120" w:after="120"/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Becomes anxious when feet leave the floor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27C6" w14:textId="77777777" w:rsidR="00D73A81" w:rsidRDefault="00D73A81">
            <w:pPr>
              <w:spacing w:before="120" w:after="120"/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93EB" w14:textId="77777777" w:rsidR="00D73A81" w:rsidRDefault="00D73A81">
            <w:pPr>
              <w:spacing w:before="120" w:after="120"/>
              <w:rPr>
                <w:rFonts w:ascii="Arial" w:eastAsia="Times New Roman" w:hAnsi="Arial" w:cs="Arial"/>
                <w:bCs/>
                <w:lang w:eastAsia="en-GB"/>
              </w:rPr>
            </w:pPr>
          </w:p>
        </w:tc>
      </w:tr>
      <w:tr w:rsidR="00D73A81" w14:paraId="34EF3B4E" w14:textId="77777777" w:rsidTr="00D73A81">
        <w:trPr>
          <w:trHeight w:val="255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88A4" w14:textId="77777777" w:rsidR="00D73A81" w:rsidRDefault="00D73A81">
            <w:pPr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Enjoys feel of falling or hanging upside down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F963" w14:textId="77777777" w:rsidR="00D73A81" w:rsidRDefault="00D73A81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FD8A" w14:textId="77777777" w:rsidR="00D73A81" w:rsidRDefault="00D73A81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08847" w14:textId="77777777" w:rsidR="00D73A81" w:rsidRDefault="00D73A81">
            <w:pPr>
              <w:spacing w:before="120" w:after="120"/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Becomes overly excited during movement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CA10" w14:textId="77777777" w:rsidR="00D73A81" w:rsidRDefault="00D73A81">
            <w:pPr>
              <w:spacing w:before="120" w:after="120"/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791E" w14:textId="77777777" w:rsidR="00D73A81" w:rsidRDefault="00D73A81">
            <w:pPr>
              <w:spacing w:before="120" w:after="120"/>
              <w:rPr>
                <w:rFonts w:ascii="Arial" w:eastAsia="Times New Roman" w:hAnsi="Arial" w:cs="Arial"/>
                <w:bCs/>
                <w:lang w:eastAsia="en-GB"/>
              </w:rPr>
            </w:pPr>
          </w:p>
        </w:tc>
      </w:tr>
      <w:tr w:rsidR="00D73A81" w14:paraId="5D2F6DFE" w14:textId="77777777" w:rsidTr="00D73A81">
        <w:trPr>
          <w:trHeight w:val="255"/>
        </w:trPr>
        <w:tc>
          <w:tcPr>
            <w:tcW w:w="10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FD25" w14:textId="77777777" w:rsidR="00D73A81" w:rsidRDefault="00D73A81">
            <w:pPr>
              <w:spacing w:before="120" w:after="120"/>
              <w:rPr>
                <w:rFonts w:ascii="Arial" w:eastAsia="Times New Roman" w:hAnsi="Arial" w:cs="Times New Roman"/>
                <w:lang w:eastAsia="en-GB"/>
              </w:rPr>
            </w:pPr>
            <w:r>
              <w:rPr>
                <w:rFonts w:ascii="Arial" w:eastAsia="Times New Roman" w:hAnsi="Arial" w:cs="Times New Roman"/>
                <w:lang w:eastAsia="en-GB"/>
              </w:rPr>
              <w:t>Please give examples of how the above affects your child’s day to day functioning:</w:t>
            </w:r>
          </w:p>
          <w:p w14:paraId="4B765E2A" w14:textId="77777777" w:rsidR="00D73A81" w:rsidRDefault="00D73A81">
            <w:pPr>
              <w:spacing w:before="120" w:after="120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  <w:p w14:paraId="1707566A" w14:textId="77777777" w:rsidR="00D73A81" w:rsidRDefault="00D73A81">
            <w:pPr>
              <w:spacing w:before="120" w:after="120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  <w:p w14:paraId="0F8ADC3B" w14:textId="77777777" w:rsidR="00D73A81" w:rsidRDefault="00D73A81">
            <w:pPr>
              <w:spacing w:before="120" w:after="120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</w:tc>
      </w:tr>
      <w:tr w:rsidR="00D73A81" w14:paraId="12FF2269" w14:textId="77777777" w:rsidTr="00D73A81">
        <w:trPr>
          <w:trHeight w:val="255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F9B89B4" w14:textId="77777777" w:rsidR="00D73A81" w:rsidRDefault="00D73A81">
            <w:pPr>
              <w:spacing w:before="120" w:after="120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 xml:space="preserve">PROPRIOCEPTION (BODY AWARENESS)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CFEB5D4" w14:textId="77777777" w:rsidR="00D73A81" w:rsidRDefault="00D73A81">
            <w:pPr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Y</w:t>
            </w: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924E2C" w14:textId="77777777" w:rsidR="00D73A81" w:rsidRDefault="00D73A81">
            <w:pPr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N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CDC4C0" w14:textId="77777777" w:rsidR="00D73A81" w:rsidRDefault="00D73A81">
            <w:pPr>
              <w:spacing w:before="120" w:after="120"/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E01E0A1" w14:textId="77777777" w:rsidR="00D73A81" w:rsidRDefault="00D73A81">
            <w:pPr>
              <w:spacing w:before="120" w:after="120"/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Y</w:t>
            </w: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9134307" w14:textId="77777777" w:rsidR="00D73A81" w:rsidRDefault="00D73A81">
            <w:pPr>
              <w:spacing w:before="120" w:after="120"/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N</w:t>
            </w:r>
          </w:p>
        </w:tc>
      </w:tr>
      <w:tr w:rsidR="00D73A81" w14:paraId="01C64822" w14:textId="77777777" w:rsidTr="00D73A81">
        <w:trPr>
          <w:trHeight w:val="255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7D8D4" w14:textId="77777777" w:rsidR="00D73A81" w:rsidRDefault="00D73A81">
            <w:pPr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Bounces &amp; crashes on furniture or floor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302E" w14:textId="77777777" w:rsidR="00D73A81" w:rsidRDefault="00D73A81">
            <w:pPr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3585" w14:textId="77777777" w:rsidR="00D73A81" w:rsidRDefault="00D73A81">
            <w:pPr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8FCDF" w14:textId="77777777" w:rsidR="00D73A81" w:rsidRDefault="00D73A81">
            <w:pPr>
              <w:spacing w:before="120" w:after="120"/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 xml:space="preserve">Constantly bumps into objects or people 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AA6A" w14:textId="77777777" w:rsidR="00D73A81" w:rsidRDefault="00D73A81">
            <w:pPr>
              <w:spacing w:before="120" w:after="120"/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6F36" w14:textId="77777777" w:rsidR="00D73A81" w:rsidRDefault="00D73A81">
            <w:pPr>
              <w:spacing w:before="120" w:after="120"/>
              <w:rPr>
                <w:rFonts w:ascii="Arial" w:eastAsia="Times New Roman" w:hAnsi="Arial" w:cs="Arial"/>
                <w:bCs/>
                <w:lang w:eastAsia="en-GB"/>
              </w:rPr>
            </w:pPr>
          </w:p>
        </w:tc>
      </w:tr>
      <w:tr w:rsidR="00D73A81" w14:paraId="76B64597" w14:textId="77777777" w:rsidTr="00D73A81">
        <w:trPr>
          <w:trHeight w:val="255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9E7D7" w14:textId="77777777" w:rsidR="00D73A81" w:rsidRDefault="00D73A81">
            <w:pPr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Seeks out tight hugs and squeezes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F263" w14:textId="77777777" w:rsidR="00D73A81" w:rsidRDefault="00D73A81">
            <w:pPr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6AD3" w14:textId="77777777" w:rsidR="00D73A81" w:rsidRDefault="00D73A81">
            <w:pPr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8F698" w14:textId="77777777" w:rsidR="00D73A81" w:rsidRDefault="00D73A81">
            <w:pPr>
              <w:spacing w:before="120" w:after="120"/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Frequent toe walker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0C2B" w14:textId="77777777" w:rsidR="00D73A81" w:rsidRDefault="00D73A81">
            <w:pPr>
              <w:spacing w:before="120" w:after="120"/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BD7D" w14:textId="77777777" w:rsidR="00D73A81" w:rsidRDefault="00D73A81">
            <w:pPr>
              <w:spacing w:before="120" w:after="120"/>
              <w:rPr>
                <w:rFonts w:ascii="Arial" w:eastAsia="Times New Roman" w:hAnsi="Arial" w:cs="Arial"/>
                <w:bCs/>
                <w:lang w:eastAsia="en-GB"/>
              </w:rPr>
            </w:pPr>
          </w:p>
        </w:tc>
      </w:tr>
      <w:tr w:rsidR="00D73A81" w14:paraId="76B1DB86" w14:textId="77777777" w:rsidTr="00D73A81">
        <w:trPr>
          <w:trHeight w:val="255"/>
        </w:trPr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8A23F" w14:textId="77777777" w:rsidR="00D73A81" w:rsidRDefault="00D73A81">
            <w:pPr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Wraps in blankets / seeks out tight spaces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3668" w14:textId="77777777" w:rsidR="00D73A81" w:rsidRDefault="00D73A81">
            <w:pPr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26B9" w14:textId="77777777" w:rsidR="00D73A81" w:rsidRDefault="00D73A81">
            <w:pPr>
              <w:spacing w:before="120" w:after="120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B5342" w14:textId="77777777" w:rsidR="00D73A81" w:rsidRDefault="00D73A81">
            <w:pPr>
              <w:spacing w:before="120" w:after="120"/>
              <w:rPr>
                <w:rFonts w:ascii="Arial" w:eastAsia="Times New Roman" w:hAnsi="Arial" w:cs="Arial"/>
                <w:bCs/>
                <w:lang w:eastAsia="en-GB"/>
              </w:rPr>
            </w:pPr>
            <w:r>
              <w:rPr>
                <w:rFonts w:ascii="Arial" w:eastAsia="Times New Roman" w:hAnsi="Arial" w:cs="Arial"/>
                <w:bCs/>
                <w:lang w:eastAsia="en-GB"/>
              </w:rPr>
              <w:t>Constantly chewing on non-edible items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F2D3" w14:textId="77777777" w:rsidR="00D73A81" w:rsidRDefault="00D73A81">
            <w:pPr>
              <w:spacing w:before="120" w:after="120"/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7F6A" w14:textId="77777777" w:rsidR="00D73A81" w:rsidRDefault="00D73A81">
            <w:pPr>
              <w:spacing w:before="120" w:after="120"/>
              <w:rPr>
                <w:rFonts w:ascii="Arial" w:eastAsia="Times New Roman" w:hAnsi="Arial" w:cs="Arial"/>
                <w:bCs/>
                <w:lang w:eastAsia="en-GB"/>
              </w:rPr>
            </w:pPr>
          </w:p>
        </w:tc>
      </w:tr>
      <w:tr w:rsidR="00D73A81" w14:paraId="5E78125F" w14:textId="77777777" w:rsidTr="00D73A81">
        <w:trPr>
          <w:trHeight w:val="255"/>
        </w:trPr>
        <w:tc>
          <w:tcPr>
            <w:tcW w:w="10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919A" w14:textId="77777777" w:rsidR="00D73A81" w:rsidRDefault="00D73A81">
            <w:pPr>
              <w:spacing w:before="120" w:after="120"/>
              <w:rPr>
                <w:rFonts w:ascii="Arial" w:eastAsia="Times New Roman" w:hAnsi="Arial" w:cs="Times New Roman"/>
                <w:lang w:eastAsia="en-GB"/>
              </w:rPr>
            </w:pPr>
            <w:r>
              <w:rPr>
                <w:rFonts w:ascii="Arial" w:eastAsia="Times New Roman" w:hAnsi="Arial" w:cs="Times New Roman"/>
                <w:lang w:eastAsia="en-GB"/>
              </w:rPr>
              <w:t>Please give examples of how the above affects your child’s day to day functioning:</w:t>
            </w:r>
          </w:p>
          <w:p w14:paraId="41C18667" w14:textId="77777777" w:rsidR="00D73A81" w:rsidRDefault="00D73A81">
            <w:pPr>
              <w:spacing w:before="120" w:after="120"/>
              <w:rPr>
                <w:rFonts w:ascii="Arial" w:eastAsia="Times New Roman" w:hAnsi="Arial" w:cs="Arial"/>
                <w:bCs/>
                <w:sz w:val="10"/>
                <w:lang w:eastAsia="en-GB"/>
              </w:rPr>
            </w:pPr>
          </w:p>
          <w:p w14:paraId="2443F76F" w14:textId="77777777" w:rsidR="00D73A81" w:rsidRDefault="00D73A81">
            <w:pPr>
              <w:spacing w:before="120" w:after="120"/>
              <w:rPr>
                <w:rFonts w:ascii="Arial" w:eastAsia="Times New Roman" w:hAnsi="Arial" w:cs="Arial"/>
                <w:bCs/>
                <w:lang w:eastAsia="en-GB"/>
              </w:rPr>
            </w:pPr>
          </w:p>
        </w:tc>
      </w:tr>
      <w:tr w:rsidR="00D73A81" w14:paraId="2267FF83" w14:textId="77777777" w:rsidTr="009942CC">
        <w:trPr>
          <w:trHeight w:val="1566"/>
        </w:trPr>
        <w:tc>
          <w:tcPr>
            <w:tcW w:w="10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2BCF" w14:textId="14F8B695" w:rsidR="00D73A81" w:rsidRPr="003B7C3D" w:rsidRDefault="00D73A81">
            <w:pPr>
              <w:tabs>
                <w:tab w:val="left" w:pos="6885"/>
              </w:tabs>
              <w:spacing w:before="120" w:after="120"/>
              <w:rPr>
                <w:rFonts w:ascii="Arial" w:eastAsia="Times New Roman" w:hAnsi="Arial" w:cs="Times New Roman"/>
                <w:b/>
                <w:lang w:eastAsia="en-GB"/>
              </w:rPr>
            </w:pPr>
            <w:r>
              <w:rPr>
                <w:rFonts w:ascii="Arial" w:eastAsia="Times New Roman" w:hAnsi="Arial" w:cs="Times New Roman"/>
                <w:b/>
                <w:lang w:eastAsia="en-GB"/>
              </w:rPr>
              <w:t>What strategies have already been tried?</w:t>
            </w:r>
          </w:p>
          <w:p w14:paraId="67938BD3" w14:textId="77777777" w:rsidR="00D73A81" w:rsidRDefault="00D73A81">
            <w:pPr>
              <w:tabs>
                <w:tab w:val="left" w:pos="6885"/>
              </w:tabs>
              <w:spacing w:before="120" w:after="120"/>
              <w:rPr>
                <w:rFonts w:ascii="Arial" w:eastAsia="Times New Roman" w:hAnsi="Arial" w:cs="Times New Roman"/>
                <w:sz w:val="10"/>
                <w:lang w:eastAsia="en-GB"/>
              </w:rPr>
            </w:pPr>
          </w:p>
        </w:tc>
      </w:tr>
      <w:tr w:rsidR="00D73A81" w14:paraId="4F9E271B" w14:textId="77777777" w:rsidTr="00D73A81">
        <w:tc>
          <w:tcPr>
            <w:tcW w:w="10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AC2009C" w14:textId="432E8EE0" w:rsidR="00D73A81" w:rsidRDefault="00D73A81">
            <w:pPr>
              <w:rPr>
                <w:rFonts w:ascii="Arial" w:eastAsia="Times New Roman" w:hAnsi="Arial" w:cs="Times New Roman"/>
                <w:b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b/>
                <w:sz w:val="24"/>
                <w:szCs w:val="24"/>
                <w:lang w:eastAsia="en-GB"/>
              </w:rPr>
              <w:t xml:space="preserve">Please return the form to: </w:t>
            </w:r>
            <w:hyperlink r:id="rId7" w:history="1">
              <w:r w:rsidR="009942CC" w:rsidRPr="009942CC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ahc-tr.sensoryworkshops@nhs.net</w:t>
              </w:r>
            </w:hyperlink>
            <w:r w:rsidR="009942CC">
              <w:t xml:space="preserve"> </w:t>
            </w:r>
            <w:r w:rsidR="00020F32">
              <w:t xml:space="preserve">  or</w:t>
            </w:r>
          </w:p>
        </w:tc>
      </w:tr>
      <w:tr w:rsidR="00D73A81" w14:paraId="170CD49C" w14:textId="77777777" w:rsidTr="00D73A81">
        <w:trPr>
          <w:trHeight w:val="1135"/>
        </w:trPr>
        <w:tc>
          <w:tcPr>
            <w:tcW w:w="5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06C3" w14:textId="77777777" w:rsidR="00D73A81" w:rsidRDefault="00D73A81">
            <w:pPr>
              <w:rPr>
                <w:rFonts w:ascii="Arial" w:eastAsia="Times New Roman" w:hAnsi="Arial" w:cs="Times New Roman"/>
                <w:b/>
                <w:sz w:val="4"/>
                <w:szCs w:val="18"/>
                <w:u w:val="single"/>
                <w:lang w:eastAsia="en-GB"/>
              </w:rPr>
            </w:pPr>
          </w:p>
          <w:p w14:paraId="4FC3130C" w14:textId="77777777" w:rsidR="00D73A81" w:rsidRDefault="00D73A81">
            <w:pPr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  <w:u w:val="single"/>
                <w:lang w:eastAsia="en-GB"/>
              </w:rPr>
              <w:t>North Sefton</w:t>
            </w:r>
            <w:r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 xml:space="preserve"> Children’s Occupational Therapy Service</w:t>
            </w:r>
          </w:p>
          <w:p w14:paraId="09BE93A6" w14:textId="77777777" w:rsidR="00D73A81" w:rsidRDefault="00D73A81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39D2CFCA" w14:textId="77777777" w:rsidR="003B7C3D" w:rsidRPr="00820F0A" w:rsidRDefault="003B7C3D" w:rsidP="003B7C3D">
            <w:pPr>
              <w:rPr>
                <w:rFonts w:ascii="Arial" w:hAnsi="Arial" w:cs="Arial"/>
              </w:rPr>
            </w:pPr>
            <w:r w:rsidRPr="00820F0A">
              <w:rPr>
                <w:rFonts w:ascii="Arial" w:hAnsi="Arial" w:cs="Arial"/>
              </w:rPr>
              <w:t>Ainsdale Centre for Health and Wellbeing</w:t>
            </w:r>
          </w:p>
          <w:p w14:paraId="677A3E4A" w14:textId="7BD5E3F1" w:rsidR="003B7C3D" w:rsidRDefault="003B7C3D" w:rsidP="003B7C3D">
            <w:pPr>
              <w:rPr>
                <w:rFonts w:ascii="Arial" w:hAnsi="Arial" w:cs="Arial"/>
              </w:rPr>
            </w:pPr>
            <w:r w:rsidRPr="00820F0A">
              <w:rPr>
                <w:rFonts w:ascii="Arial" w:hAnsi="Arial" w:cs="Arial"/>
              </w:rPr>
              <w:t>1</w:t>
            </w:r>
            <w:r w:rsidR="00020F32">
              <w:rPr>
                <w:rFonts w:ascii="Arial" w:hAnsi="Arial" w:cs="Arial"/>
              </w:rPr>
              <w:t>6</w:t>
            </w:r>
            <w:r w:rsidRPr="00820F0A">
              <w:rPr>
                <w:rFonts w:ascii="Arial" w:hAnsi="Arial" w:cs="Arial"/>
              </w:rPr>
              <w:t>4 Sandbrook Road</w:t>
            </w:r>
          </w:p>
          <w:p w14:paraId="57B488C7" w14:textId="1E075DFF" w:rsidR="003B7C3D" w:rsidRPr="00820F0A" w:rsidRDefault="003B7C3D" w:rsidP="003B7C3D">
            <w:pPr>
              <w:rPr>
                <w:rFonts w:ascii="Arial" w:hAnsi="Arial" w:cs="Arial"/>
              </w:rPr>
            </w:pPr>
            <w:r w:rsidRPr="00820F0A">
              <w:rPr>
                <w:rFonts w:ascii="Arial" w:hAnsi="Arial" w:cs="Arial"/>
              </w:rPr>
              <w:t>Ainsdale, Southport, PR8 3R</w:t>
            </w:r>
            <w:r w:rsidR="000F0490">
              <w:rPr>
                <w:rFonts w:ascii="Arial" w:hAnsi="Arial" w:cs="Arial"/>
              </w:rPr>
              <w:t>W</w:t>
            </w:r>
          </w:p>
          <w:p w14:paraId="43F029B6" w14:textId="6D3B5DCE" w:rsidR="003B7C3D" w:rsidRPr="00820F0A" w:rsidRDefault="003B7C3D" w:rsidP="003B7C3D">
            <w:pPr>
              <w:rPr>
                <w:rFonts w:ascii="Arial" w:hAnsi="Arial" w:cs="Arial"/>
              </w:rPr>
            </w:pPr>
            <w:r w:rsidRPr="00820F0A">
              <w:rPr>
                <w:rFonts w:ascii="Arial" w:hAnsi="Arial" w:cs="Arial"/>
                <w:b/>
              </w:rPr>
              <w:t xml:space="preserve">Tel: </w:t>
            </w:r>
            <w:r w:rsidR="000F0490">
              <w:rPr>
                <w:rFonts w:ascii="Arial" w:hAnsi="Arial" w:cs="Arial"/>
              </w:rPr>
              <w:t>01704 395895</w:t>
            </w:r>
            <w:r w:rsidRPr="00820F0A">
              <w:rPr>
                <w:rFonts w:ascii="Arial" w:hAnsi="Arial" w:cs="Arial"/>
              </w:rPr>
              <w:t xml:space="preserve">  </w:t>
            </w:r>
          </w:p>
          <w:p w14:paraId="069B52A2" w14:textId="77777777" w:rsidR="00D73A81" w:rsidRDefault="00D73A81">
            <w:pPr>
              <w:rPr>
                <w:rFonts w:ascii="Arial" w:eastAsia="Times New Roman" w:hAnsi="Arial" w:cs="Arial"/>
                <w:szCs w:val="24"/>
                <w:lang w:eastAsia="en-GB"/>
              </w:rPr>
            </w:pPr>
          </w:p>
          <w:p w14:paraId="0FBDCC46" w14:textId="77777777" w:rsidR="00D73A81" w:rsidRDefault="00D73A81">
            <w:pPr>
              <w:spacing w:after="120"/>
              <w:rPr>
                <w:rFonts w:ascii="Arial" w:eastAsia="Times New Roman" w:hAnsi="Arial" w:cs="Times New Roman"/>
                <w:b/>
                <w:sz w:val="18"/>
                <w:szCs w:val="18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Referral postcodes: PR8, PR9, L37</w:t>
            </w:r>
          </w:p>
        </w:tc>
        <w:tc>
          <w:tcPr>
            <w:tcW w:w="55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4E7A" w14:textId="77777777" w:rsidR="00D73A81" w:rsidRDefault="00D73A81">
            <w:pPr>
              <w:rPr>
                <w:rFonts w:ascii="Arial" w:eastAsia="Times New Roman" w:hAnsi="Arial" w:cs="Times New Roman"/>
                <w:b/>
                <w:sz w:val="8"/>
                <w:szCs w:val="18"/>
                <w:u w:val="single"/>
                <w:lang w:eastAsia="en-GB"/>
              </w:rPr>
            </w:pPr>
          </w:p>
          <w:p w14:paraId="13998F3E" w14:textId="77777777" w:rsidR="00D73A81" w:rsidRDefault="00D73A81">
            <w:pPr>
              <w:rPr>
                <w:rFonts w:ascii="Arial" w:eastAsia="Times New Roman" w:hAnsi="Arial" w:cs="Arial"/>
                <w:sz w:val="21"/>
                <w:szCs w:val="21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1"/>
                <w:szCs w:val="21"/>
                <w:u w:val="single"/>
                <w:lang w:eastAsia="en-GB"/>
              </w:rPr>
              <w:t>South Sefton</w:t>
            </w:r>
            <w:r>
              <w:rPr>
                <w:rFonts w:ascii="Arial" w:eastAsia="Times New Roman" w:hAnsi="Arial" w:cs="Arial"/>
                <w:sz w:val="21"/>
                <w:szCs w:val="21"/>
                <w:lang w:eastAsia="en-GB"/>
              </w:rPr>
              <w:t xml:space="preserve"> Children’s Occupational Therapy Service</w:t>
            </w:r>
          </w:p>
          <w:p w14:paraId="0518E6D0" w14:textId="77777777" w:rsidR="00D73A81" w:rsidRDefault="00D73A81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275B7043" w14:textId="77777777" w:rsidR="00D73A81" w:rsidRDefault="00D73A81">
            <w:pPr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Sefton Carers Centre</w:t>
            </w:r>
          </w:p>
          <w:p w14:paraId="79EE84BE" w14:textId="77777777" w:rsidR="00D73A81" w:rsidRDefault="00D73A81">
            <w:pPr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27-37 South Road</w:t>
            </w:r>
          </w:p>
          <w:p w14:paraId="4E675506" w14:textId="77777777" w:rsidR="00D73A81" w:rsidRDefault="00D73A81">
            <w:pPr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Waterloo L22 5PE</w:t>
            </w:r>
          </w:p>
          <w:p w14:paraId="6D35A583" w14:textId="77777777" w:rsidR="00D73A81" w:rsidRDefault="00D73A81">
            <w:pPr>
              <w:rPr>
                <w:rFonts w:ascii="Arial" w:eastAsia="Times New Roman" w:hAnsi="Arial" w:cs="Arial"/>
                <w:lang w:eastAsia="en-GB"/>
              </w:rPr>
            </w:pPr>
            <w:r w:rsidRPr="003B7C3D">
              <w:rPr>
                <w:rFonts w:ascii="Arial" w:eastAsia="Times New Roman" w:hAnsi="Arial" w:cs="Arial"/>
                <w:b/>
                <w:bCs/>
                <w:lang w:eastAsia="en-GB"/>
              </w:rPr>
              <w:t>Tel</w:t>
            </w:r>
            <w:r>
              <w:rPr>
                <w:rFonts w:ascii="Arial" w:eastAsia="Times New Roman" w:hAnsi="Arial" w:cs="Arial"/>
                <w:lang w:eastAsia="en-GB"/>
              </w:rPr>
              <w:t>: 0151 252 5836</w:t>
            </w:r>
          </w:p>
          <w:p w14:paraId="3E1B86BB" w14:textId="77777777" w:rsidR="00D73A81" w:rsidRDefault="00D73A81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410C7C64" w14:textId="77777777" w:rsidR="00D73A81" w:rsidRDefault="00D73A81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L20, L21, L22, L23, L30, L31, L38 &amp; Sefton parts of L10</w:t>
            </w:r>
          </w:p>
        </w:tc>
      </w:tr>
    </w:tbl>
    <w:p w14:paraId="32FA3DF9" w14:textId="77777777" w:rsidR="001B5940" w:rsidRDefault="001B5940"/>
    <w:sectPr w:rsidR="001B5940" w:rsidSect="00D73A81">
      <w:footerReference w:type="default" r:id="rId8"/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8024B" w14:textId="77777777" w:rsidR="00D73A81" w:rsidRDefault="00D73A81" w:rsidP="00D73A81">
      <w:r>
        <w:separator/>
      </w:r>
    </w:p>
  </w:endnote>
  <w:endnote w:type="continuationSeparator" w:id="0">
    <w:p w14:paraId="5D437037" w14:textId="77777777" w:rsidR="00D73A81" w:rsidRDefault="00D73A81" w:rsidP="00D73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D0783" w14:textId="15236C0D" w:rsidR="00D73A81" w:rsidRDefault="00D73A81">
    <w:pPr>
      <w:pStyle w:val="Footer"/>
    </w:pPr>
    <w:r>
      <w:t>Reviewed November 21</w:t>
    </w:r>
  </w:p>
  <w:p w14:paraId="6F8E86B0" w14:textId="77777777" w:rsidR="00D73A81" w:rsidRDefault="00D73A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E7C0F" w14:textId="77777777" w:rsidR="00D73A81" w:rsidRDefault="00D73A81" w:rsidP="00D73A81">
      <w:r>
        <w:separator/>
      </w:r>
    </w:p>
  </w:footnote>
  <w:footnote w:type="continuationSeparator" w:id="0">
    <w:p w14:paraId="11EC99D9" w14:textId="77777777" w:rsidR="00D73A81" w:rsidRDefault="00D73A81" w:rsidP="00D73A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724769"/>
    <w:multiLevelType w:val="hybridMultilevel"/>
    <w:tmpl w:val="99D28F1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4716480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736E7"/>
    <w:rsid w:val="00020F32"/>
    <w:rsid w:val="000F0490"/>
    <w:rsid w:val="001B5940"/>
    <w:rsid w:val="002736E7"/>
    <w:rsid w:val="003B7C3D"/>
    <w:rsid w:val="009942CC"/>
    <w:rsid w:val="00A01616"/>
    <w:rsid w:val="00D7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BE816"/>
  <w15:chartTrackingRefBased/>
  <w15:docId w15:val="{0D9A860D-DDB0-4CF1-8D89-5ED3431CF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73A8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73A81"/>
  </w:style>
  <w:style w:type="table" w:styleId="TableGrid">
    <w:name w:val="Table Grid"/>
    <w:basedOn w:val="TableNormal"/>
    <w:rsid w:val="00D73A81"/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3A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3A81"/>
  </w:style>
  <w:style w:type="paragraph" w:styleId="Footer">
    <w:name w:val="footer"/>
    <w:basedOn w:val="Normal"/>
    <w:link w:val="FooterChar"/>
    <w:uiPriority w:val="99"/>
    <w:unhideWhenUsed/>
    <w:rsid w:val="00D73A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3A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3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hc-tr.sensoryworkshops@nh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Alder Hey Children's NHS Foundation Trust</Company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 Pamela</dc:creator>
  <cp:keywords/>
  <dc:description/>
  <cp:lastModifiedBy>Murphy Helen</cp:lastModifiedBy>
  <cp:revision>6</cp:revision>
  <dcterms:created xsi:type="dcterms:W3CDTF">2021-11-24T13:48:00Z</dcterms:created>
  <dcterms:modified xsi:type="dcterms:W3CDTF">2023-05-26T13:34:00Z</dcterms:modified>
</cp:coreProperties>
</file>